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0"/>
        <w:gridCol w:w="1440"/>
        <w:gridCol w:w="4140"/>
      </w:tblGrid>
      <w:tr w:rsidR="00647924" w:rsidRPr="00AD0450" w:rsidTr="0028105B">
        <w:trPr>
          <w:cantSplit/>
          <w:trHeight w:val="1152"/>
        </w:trPr>
        <w:tc>
          <w:tcPr>
            <w:tcW w:w="4320" w:type="dxa"/>
            <w:hideMark/>
          </w:tcPr>
          <w:p w:rsidR="00647924" w:rsidRPr="00AD0450" w:rsidRDefault="00647924" w:rsidP="0028105B">
            <w:pPr>
              <w:jc w:val="center"/>
              <w:rPr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ab/>
            </w:r>
            <w:r w:rsidRPr="00AD0450">
              <w:rPr>
                <w:sz w:val="22"/>
                <w:szCs w:val="22"/>
                <w:lang w:eastAsia="en-US"/>
              </w:rPr>
              <w:br w:type="page"/>
            </w:r>
            <w:r w:rsidRPr="00AD0450">
              <w:rPr>
                <w:sz w:val="22"/>
                <w:szCs w:val="22"/>
                <w:lang w:eastAsia="en-US"/>
              </w:rPr>
              <w:br w:type="page"/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Башkортостан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Республикаһы</w:t>
            </w:r>
            <w:proofErr w:type="spellEnd"/>
          </w:p>
          <w:p w:rsidR="00647924" w:rsidRPr="00AD0450" w:rsidRDefault="00647924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D0450">
              <w:rPr>
                <w:sz w:val="22"/>
                <w:szCs w:val="22"/>
                <w:lang w:eastAsia="en-US"/>
              </w:rPr>
              <w:t>Салауат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 районы</w:t>
            </w:r>
          </w:p>
          <w:p w:rsidR="00647924" w:rsidRPr="00AD0450" w:rsidRDefault="00647924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D0450">
              <w:rPr>
                <w:sz w:val="22"/>
                <w:szCs w:val="22"/>
                <w:lang w:eastAsia="en-US"/>
              </w:rPr>
              <w:t>муниципаль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районының</w:t>
            </w:r>
            <w:proofErr w:type="spellEnd"/>
          </w:p>
          <w:p w:rsidR="00647924" w:rsidRPr="00AD0450" w:rsidRDefault="00450136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Янгантау</w:t>
            </w:r>
            <w:proofErr w:type="spellEnd"/>
            <w:r w:rsidR="00647924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647924" w:rsidRPr="00AD0450">
              <w:rPr>
                <w:sz w:val="22"/>
                <w:szCs w:val="22"/>
                <w:lang w:eastAsia="en-US"/>
              </w:rPr>
              <w:t>ауыл</w:t>
            </w:r>
            <w:proofErr w:type="spellEnd"/>
            <w:r w:rsidR="00647924" w:rsidRPr="00AD0450">
              <w:rPr>
                <w:sz w:val="22"/>
                <w:szCs w:val="22"/>
                <w:lang w:eastAsia="en-US"/>
              </w:rPr>
              <w:t xml:space="preserve"> советы</w:t>
            </w:r>
          </w:p>
          <w:p w:rsidR="00647924" w:rsidRPr="00AD0450" w:rsidRDefault="00647924" w:rsidP="0028105B">
            <w:pPr>
              <w:tabs>
                <w:tab w:val="center" w:pos="2052"/>
                <w:tab w:val="right" w:pos="4104"/>
              </w:tabs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ab/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ауыл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биләмәһе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Хакимиәте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647924" w:rsidRPr="00AD0450" w:rsidRDefault="00647924" w:rsidP="0028105B">
            <w:pPr>
              <w:rPr>
                <w:sz w:val="22"/>
                <w:szCs w:val="22"/>
                <w:lang w:eastAsia="en-US"/>
              </w:rPr>
            </w:pPr>
            <w:r w:rsidRPr="00AD0450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3BE33613" wp14:editId="169E4EA5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647924" w:rsidRPr="00AD0450" w:rsidRDefault="00647924" w:rsidP="0028105B">
            <w:pPr>
              <w:pStyle w:val="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2"/>
                <w:szCs w:val="22"/>
                <w:lang w:eastAsia="en-US"/>
              </w:rPr>
            </w:pPr>
            <w:r w:rsidRPr="00AD0450">
              <w:rPr>
                <w:rFonts w:ascii="Times New Roman" w:hAnsi="Times New Roman"/>
                <w:b w:val="0"/>
                <w:i w:val="0"/>
                <w:sz w:val="22"/>
                <w:szCs w:val="22"/>
                <w:lang w:eastAsia="en-US"/>
              </w:rPr>
              <w:t>Республика Башкортостан</w:t>
            </w:r>
          </w:p>
          <w:p w:rsidR="00647924" w:rsidRPr="00AD0450" w:rsidRDefault="00647924" w:rsidP="0028105B">
            <w:pPr>
              <w:jc w:val="center"/>
              <w:rPr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Администрация сельского поселения</w:t>
            </w:r>
          </w:p>
          <w:p w:rsidR="00647924" w:rsidRPr="00AD0450" w:rsidRDefault="00450136" w:rsidP="0028105B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Янгантауский</w:t>
            </w:r>
            <w:proofErr w:type="spellEnd"/>
            <w:r w:rsidR="00647924" w:rsidRPr="00AD0450">
              <w:rPr>
                <w:sz w:val="22"/>
                <w:szCs w:val="22"/>
                <w:lang w:eastAsia="en-US"/>
              </w:rPr>
              <w:t xml:space="preserve">    сельсовет</w:t>
            </w:r>
          </w:p>
          <w:p w:rsidR="00647924" w:rsidRPr="00AD0450" w:rsidRDefault="00647924" w:rsidP="0028105B">
            <w:pPr>
              <w:jc w:val="center"/>
              <w:rPr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муниципального района</w:t>
            </w:r>
          </w:p>
          <w:p w:rsidR="00647924" w:rsidRPr="00AD0450" w:rsidRDefault="00647924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Салаватский район</w:t>
            </w:r>
          </w:p>
        </w:tc>
      </w:tr>
      <w:tr w:rsidR="00647924" w:rsidRPr="00AD0450" w:rsidTr="0028105B">
        <w:trPr>
          <w:cantSplit/>
          <w:trHeight w:val="481"/>
        </w:trPr>
        <w:tc>
          <w:tcPr>
            <w:tcW w:w="432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647924" w:rsidRPr="00AD0450" w:rsidRDefault="00647924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45249</w:t>
            </w:r>
            <w:r w:rsidR="00450136">
              <w:rPr>
                <w:sz w:val="22"/>
                <w:szCs w:val="22"/>
                <w:lang w:eastAsia="en-US"/>
              </w:rPr>
              <w:t>0</w:t>
            </w:r>
            <w:r w:rsidRPr="00AD0450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450136">
              <w:rPr>
                <w:sz w:val="22"/>
                <w:szCs w:val="22"/>
                <w:lang w:eastAsia="en-US"/>
              </w:rPr>
              <w:t>Сулпан</w:t>
            </w:r>
            <w:proofErr w:type="spellEnd"/>
            <w:r w:rsidR="00450136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450136">
              <w:rPr>
                <w:sz w:val="22"/>
                <w:szCs w:val="22"/>
                <w:lang w:eastAsia="en-US"/>
              </w:rPr>
              <w:t>а</w:t>
            </w:r>
            <w:r w:rsidRPr="00AD0450">
              <w:rPr>
                <w:sz w:val="22"/>
                <w:szCs w:val="22"/>
                <w:lang w:eastAsia="en-US"/>
              </w:rPr>
              <w:t>уылы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="00450136">
              <w:rPr>
                <w:sz w:val="22"/>
                <w:szCs w:val="22"/>
                <w:lang w:eastAsia="en-US"/>
              </w:rPr>
              <w:t>Йешел</w:t>
            </w:r>
            <w:proofErr w:type="spellEnd"/>
            <w:proofErr w:type="gramEnd"/>
            <w:r w:rsidRPr="00AD045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урамы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, </w:t>
            </w:r>
            <w:r w:rsidR="00450136">
              <w:rPr>
                <w:sz w:val="22"/>
                <w:szCs w:val="22"/>
                <w:lang w:eastAsia="en-US"/>
              </w:rPr>
              <w:t>13</w:t>
            </w:r>
          </w:p>
          <w:p w:rsidR="00647924" w:rsidRPr="00AD0450" w:rsidRDefault="00647924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тел. 2-71-45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647924" w:rsidRPr="00AD0450" w:rsidRDefault="00647924" w:rsidP="0028105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double" w:sz="6" w:space="0" w:color="auto"/>
              <w:right w:val="nil"/>
            </w:tcBorders>
            <w:hideMark/>
          </w:tcPr>
          <w:p w:rsidR="00647924" w:rsidRPr="00AD0450" w:rsidRDefault="00647924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AD0450">
              <w:rPr>
                <w:sz w:val="22"/>
                <w:szCs w:val="22"/>
                <w:lang w:eastAsia="en-US"/>
              </w:rPr>
              <w:t>45249</w:t>
            </w:r>
            <w:r w:rsidR="00450136">
              <w:rPr>
                <w:sz w:val="22"/>
                <w:szCs w:val="22"/>
                <w:lang w:eastAsia="en-US"/>
              </w:rPr>
              <w:t>0</w:t>
            </w:r>
            <w:r w:rsidRPr="00AD0450">
              <w:rPr>
                <w:sz w:val="22"/>
                <w:szCs w:val="22"/>
                <w:lang w:eastAsia="en-US"/>
              </w:rPr>
              <w:t>,</w:t>
            </w:r>
            <w:r w:rsidR="00450136">
              <w:rPr>
                <w:sz w:val="22"/>
                <w:szCs w:val="22"/>
                <w:lang w:eastAsia="en-US"/>
              </w:rPr>
              <w:t>д.Чулпан</w:t>
            </w:r>
            <w:proofErr w:type="gramEnd"/>
            <w:r w:rsidR="00450136">
              <w:rPr>
                <w:sz w:val="22"/>
                <w:szCs w:val="22"/>
                <w:lang w:eastAsia="en-US"/>
              </w:rPr>
              <w:t>,</w:t>
            </w:r>
            <w:r w:rsidRPr="00AD0450">
              <w:rPr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D0450">
              <w:rPr>
                <w:sz w:val="22"/>
                <w:szCs w:val="22"/>
                <w:lang w:eastAsia="en-US"/>
              </w:rPr>
              <w:t>ул.</w:t>
            </w:r>
            <w:r w:rsidR="00450136">
              <w:rPr>
                <w:sz w:val="22"/>
                <w:szCs w:val="22"/>
                <w:lang w:eastAsia="en-US"/>
              </w:rPr>
              <w:t>Зеленая</w:t>
            </w:r>
            <w:proofErr w:type="spellEnd"/>
            <w:r w:rsidRPr="00AD0450">
              <w:rPr>
                <w:sz w:val="22"/>
                <w:szCs w:val="22"/>
                <w:lang w:eastAsia="en-US"/>
              </w:rPr>
              <w:t xml:space="preserve">, </w:t>
            </w:r>
            <w:r w:rsidR="00450136">
              <w:rPr>
                <w:sz w:val="22"/>
                <w:szCs w:val="22"/>
                <w:lang w:eastAsia="en-US"/>
              </w:rPr>
              <w:t>13</w:t>
            </w:r>
          </w:p>
          <w:p w:rsidR="00647924" w:rsidRPr="00AD0450" w:rsidRDefault="00647924" w:rsidP="0028105B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AD0450">
              <w:rPr>
                <w:sz w:val="22"/>
                <w:szCs w:val="22"/>
                <w:lang w:eastAsia="en-US"/>
              </w:rPr>
              <w:t>тел. 2-</w:t>
            </w:r>
            <w:r w:rsidR="00450136">
              <w:rPr>
                <w:sz w:val="22"/>
                <w:szCs w:val="22"/>
                <w:lang w:eastAsia="en-US"/>
              </w:rPr>
              <w:t>88-22</w:t>
            </w:r>
            <w:r w:rsidRPr="00AD0450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647924" w:rsidRDefault="00647924" w:rsidP="00647924">
      <w:pPr>
        <w:jc w:val="center"/>
        <w:rPr>
          <w:rFonts w:eastAsia="Arial Unicode MS"/>
          <w:sz w:val="28"/>
          <w:szCs w:val="28"/>
          <w:lang w:val="be-BY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6D668E" wp14:editId="0E044396">
                <wp:simplePos x="0" y="0"/>
                <wp:positionH relativeFrom="column">
                  <wp:posOffset>218440</wp:posOffset>
                </wp:positionH>
                <wp:positionV relativeFrom="paragraph">
                  <wp:posOffset>68580</wp:posOffset>
                </wp:positionV>
                <wp:extent cx="6400800" cy="0"/>
                <wp:effectExtent l="35560" t="29210" r="31115" b="37465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FD08B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.2pt,5.4pt" to="521.2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" strokeweight="4.5pt">
                <v:stroke linestyle="thickThin"/>
                <w10:wrap type="square"/>
              </v:line>
            </w:pict>
          </mc:Fallback>
        </mc:AlternateContent>
      </w:r>
      <w:r>
        <w:rPr>
          <w:sz w:val="28"/>
          <w:szCs w:val="28"/>
          <w:lang w:val="tt-RU"/>
        </w:rPr>
        <w:t xml:space="preserve">   </w:t>
      </w:r>
      <w:r w:rsidRPr="00EE0D7D">
        <w:rPr>
          <w:sz w:val="28"/>
          <w:szCs w:val="28"/>
          <w:lang w:val="tt-RU"/>
        </w:rPr>
        <w:t>Ҡ</w:t>
      </w:r>
      <w:r w:rsidRPr="00EE0D7D">
        <w:rPr>
          <w:rFonts w:eastAsia="Arial Unicode MS"/>
          <w:sz w:val="28"/>
          <w:szCs w:val="28"/>
          <w:lang w:val="be-BY"/>
        </w:rPr>
        <w:t xml:space="preserve">  А Р А Р                                                             ПОСТАНОВЛЕНИЕ</w:t>
      </w:r>
    </w:p>
    <w:p w:rsidR="00A02E70" w:rsidRDefault="00A02E70" w:rsidP="00A02E70">
      <w:pPr>
        <w:keepNext/>
        <w:outlineLvl w:val="0"/>
        <w:rPr>
          <w:rFonts w:eastAsia="Arial Unicode MS"/>
          <w:sz w:val="28"/>
          <w:szCs w:val="28"/>
          <w:lang w:val="be-BY"/>
        </w:rPr>
      </w:pPr>
      <w:r>
        <w:rPr>
          <w:rFonts w:eastAsia="Arial Unicode MS"/>
          <w:sz w:val="28"/>
          <w:szCs w:val="28"/>
          <w:lang w:val="be-BY"/>
        </w:rPr>
        <w:t xml:space="preserve">   </w:t>
      </w:r>
    </w:p>
    <w:p w:rsidR="00647924" w:rsidRDefault="00A02E70" w:rsidP="00A02E70">
      <w:pPr>
        <w:keepNext/>
        <w:outlineLvl w:val="0"/>
        <w:rPr>
          <w:sz w:val="28"/>
          <w:szCs w:val="28"/>
        </w:rPr>
      </w:pPr>
      <w:r>
        <w:rPr>
          <w:rFonts w:eastAsia="Arial Unicode MS"/>
          <w:sz w:val="28"/>
          <w:szCs w:val="28"/>
          <w:lang w:val="be-BY"/>
        </w:rPr>
        <w:t xml:space="preserve">              </w:t>
      </w:r>
      <w:r w:rsidR="00450136">
        <w:rPr>
          <w:rFonts w:eastAsia="Arial Unicode MS"/>
          <w:sz w:val="28"/>
          <w:szCs w:val="28"/>
          <w:lang w:val="be-BY"/>
        </w:rPr>
        <w:t>2</w:t>
      </w:r>
      <w:r w:rsidRPr="00DF203C">
        <w:rPr>
          <w:rFonts w:eastAsia="Arial Unicode MS"/>
          <w:sz w:val="28"/>
          <w:szCs w:val="28"/>
        </w:rPr>
        <w:t>8</w:t>
      </w:r>
      <w:r w:rsidRPr="00DF203C">
        <w:rPr>
          <w:sz w:val="28"/>
          <w:szCs w:val="28"/>
        </w:rPr>
        <w:t xml:space="preserve">   май   2026 </w:t>
      </w:r>
      <w:proofErr w:type="spellStart"/>
      <w:r w:rsidRPr="00DF203C">
        <w:rPr>
          <w:sz w:val="28"/>
          <w:szCs w:val="28"/>
        </w:rPr>
        <w:t>йыл</w:t>
      </w:r>
      <w:proofErr w:type="spellEnd"/>
      <w:r w:rsidRPr="00DF203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№ 3</w:t>
      </w:r>
      <w:r w:rsidR="006E598B">
        <w:rPr>
          <w:sz w:val="28"/>
          <w:szCs w:val="28"/>
        </w:rPr>
        <w:t>5</w:t>
      </w:r>
      <w:r w:rsidRPr="00DF203C">
        <w:rPr>
          <w:sz w:val="28"/>
          <w:szCs w:val="28"/>
        </w:rPr>
        <w:t xml:space="preserve">                      28  мая   2026  года</w:t>
      </w:r>
    </w:p>
    <w:p w:rsidR="00A02E70" w:rsidRDefault="00A02E70" w:rsidP="00647924">
      <w:pPr>
        <w:keepNext/>
        <w:jc w:val="right"/>
        <w:outlineLvl w:val="0"/>
        <w:rPr>
          <w:b/>
          <w:bCs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978"/>
      </w:tblGrid>
      <w:tr w:rsidR="00647924" w:rsidRPr="00FF7BFC" w:rsidTr="0028105B">
        <w:tc>
          <w:tcPr>
            <w:tcW w:w="10456" w:type="dxa"/>
          </w:tcPr>
          <w:p w:rsidR="00647924" w:rsidRPr="00FF7BFC" w:rsidRDefault="00647924" w:rsidP="0028105B">
            <w:pPr>
              <w:jc w:val="center"/>
              <w:rPr>
                <w:b/>
                <w:sz w:val="28"/>
                <w:szCs w:val="28"/>
              </w:rPr>
            </w:pPr>
            <w:r w:rsidRPr="00FF7BFC">
              <w:rPr>
                <w:b/>
                <w:sz w:val="28"/>
                <w:szCs w:val="28"/>
              </w:rPr>
              <w:t xml:space="preserve">Об утверждении муниципальной программы «Профилактика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 </w:t>
            </w:r>
            <w:proofErr w:type="spellStart"/>
            <w:r w:rsidR="00450136">
              <w:rPr>
                <w:b/>
                <w:bCs/>
                <w:sz w:val="28"/>
                <w:szCs w:val="28"/>
              </w:rPr>
              <w:t>Янгантауский</w:t>
            </w:r>
            <w:proofErr w:type="spellEnd"/>
            <w:r w:rsidRPr="00FF7BFC">
              <w:rPr>
                <w:b/>
                <w:bCs/>
                <w:sz w:val="28"/>
                <w:szCs w:val="28"/>
              </w:rPr>
              <w:t xml:space="preserve"> сельсовет муниципального района </w:t>
            </w:r>
            <w:r>
              <w:rPr>
                <w:b/>
                <w:bCs/>
                <w:sz w:val="28"/>
                <w:szCs w:val="28"/>
              </w:rPr>
              <w:t>Салаватский</w:t>
            </w:r>
            <w:r w:rsidRPr="00FF7BFC">
              <w:rPr>
                <w:b/>
                <w:bCs/>
                <w:sz w:val="28"/>
                <w:szCs w:val="28"/>
              </w:rPr>
              <w:t xml:space="preserve"> район Республики Башкортостан</w:t>
            </w:r>
            <w:r w:rsidRPr="00FF7BFC">
              <w:rPr>
                <w:b/>
                <w:sz w:val="28"/>
                <w:szCs w:val="28"/>
              </w:rPr>
              <w:t xml:space="preserve">» на </w:t>
            </w:r>
            <w:r>
              <w:rPr>
                <w:b/>
                <w:sz w:val="28"/>
                <w:szCs w:val="28"/>
              </w:rPr>
              <w:t>2026-2030</w:t>
            </w:r>
            <w:r w:rsidRPr="00FF7BFC">
              <w:rPr>
                <w:b/>
                <w:sz w:val="28"/>
                <w:szCs w:val="28"/>
              </w:rPr>
              <w:t xml:space="preserve"> годы</w:t>
            </w:r>
          </w:p>
          <w:p w:rsidR="00647924" w:rsidRPr="00FF7BFC" w:rsidRDefault="00647924" w:rsidP="0028105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47924" w:rsidRDefault="00647924" w:rsidP="00647924">
      <w:pPr>
        <w:autoSpaceDE w:val="0"/>
        <w:autoSpaceDN w:val="0"/>
        <w:adjustRightInd w:val="0"/>
        <w:ind w:left="284" w:firstLine="425"/>
        <w:jc w:val="both"/>
        <w:outlineLvl w:val="0"/>
        <w:rPr>
          <w:bCs/>
          <w:sz w:val="28"/>
          <w:szCs w:val="28"/>
        </w:rPr>
      </w:pPr>
      <w:r w:rsidRPr="00FF7BFC">
        <w:rPr>
          <w:sz w:val="28"/>
          <w:szCs w:val="28"/>
        </w:rPr>
        <w:t xml:space="preserve">В соответствии Федеральным законом Российской Федерации от 06.10.2003 г. №131-ФЗ «Об общих принципах организации местного самоуправления в Российской Федерации», Федеральным законом Российской Федерации от 06.03.2006 г. №35-ФЗ «О противодействии терроризму», Федеральным законом Российской Федерации от 25.07.2002 г. №114-ФЗ «О противодействии экстремистской деятельности», Указом Президента Российской Федерации от 15.02.2006 г. №116 «О мерах по противодействию терроризму», </w:t>
      </w:r>
      <w:bookmarkStart w:id="0" w:name="_Hlk65751736"/>
      <w:r w:rsidRPr="00FF7BFC">
        <w:rPr>
          <w:sz w:val="28"/>
          <w:szCs w:val="28"/>
        </w:rPr>
        <w:t xml:space="preserve">Администрация </w:t>
      </w:r>
      <w:r w:rsidRPr="00FF7BFC">
        <w:rPr>
          <w:bCs/>
          <w:sz w:val="28"/>
          <w:szCs w:val="28"/>
        </w:rPr>
        <w:t xml:space="preserve">сельского поселения </w:t>
      </w:r>
      <w:proofErr w:type="spellStart"/>
      <w:r w:rsidR="00450136">
        <w:rPr>
          <w:bCs/>
          <w:sz w:val="28"/>
          <w:szCs w:val="28"/>
        </w:rPr>
        <w:t>Янгантауский</w:t>
      </w:r>
      <w:proofErr w:type="spellEnd"/>
      <w:r w:rsidRPr="00FF7BFC">
        <w:rPr>
          <w:bCs/>
          <w:sz w:val="28"/>
          <w:szCs w:val="28"/>
        </w:rPr>
        <w:t xml:space="preserve"> сельсовет муниципального района </w:t>
      </w:r>
      <w:r>
        <w:rPr>
          <w:bCs/>
          <w:sz w:val="28"/>
          <w:szCs w:val="28"/>
        </w:rPr>
        <w:t>Салаватский</w:t>
      </w:r>
      <w:r w:rsidRPr="00FF7BFC">
        <w:rPr>
          <w:bCs/>
          <w:sz w:val="28"/>
          <w:szCs w:val="28"/>
        </w:rPr>
        <w:t xml:space="preserve"> район Республики Башкортостан</w:t>
      </w:r>
      <w:bookmarkEnd w:id="0"/>
      <w:r w:rsidRPr="00FF7BFC">
        <w:rPr>
          <w:bCs/>
          <w:sz w:val="28"/>
          <w:szCs w:val="28"/>
        </w:rPr>
        <w:t>,</w:t>
      </w:r>
    </w:p>
    <w:p w:rsidR="00647924" w:rsidRPr="00647924" w:rsidRDefault="00647924" w:rsidP="00647924">
      <w:pPr>
        <w:tabs>
          <w:tab w:val="left" w:pos="540"/>
          <w:tab w:val="left" w:pos="12780"/>
        </w:tabs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ПОСТАНОВЛЯЕТ:</w:t>
      </w:r>
    </w:p>
    <w:p w:rsidR="00647924" w:rsidRPr="00FF7BFC" w:rsidRDefault="00647924" w:rsidP="00647924">
      <w:pPr>
        <w:numPr>
          <w:ilvl w:val="0"/>
          <w:numId w:val="1"/>
        </w:numPr>
        <w:ind w:left="284" w:firstLine="425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 xml:space="preserve">Утвердить муниципальную программу «Профилактика терроризма и экстремизма, а также минимизации и (или) ликвидации последствий проявлений терроризма и экстремизма на территории </w:t>
      </w:r>
      <w:bookmarkStart w:id="1" w:name="_Hlk65747815"/>
      <w:r w:rsidRPr="00FF7BFC">
        <w:rPr>
          <w:rFonts w:eastAsia="Calibri"/>
          <w:sz w:val="28"/>
          <w:szCs w:val="28"/>
          <w:lang w:eastAsia="en-US"/>
        </w:rPr>
        <w:t>сельского поселения</w:t>
      </w:r>
      <w:r w:rsidRPr="00FF7BFC">
        <w:rPr>
          <w:rFonts w:eastAsia="Calibri"/>
          <w:bCs/>
          <w:sz w:val="28"/>
          <w:szCs w:val="28"/>
          <w:lang w:eastAsia="en-US"/>
        </w:rPr>
        <w:t xml:space="preserve"> </w:t>
      </w:r>
      <w:bookmarkStart w:id="2" w:name="_Hlk65750621"/>
      <w:proofErr w:type="spellStart"/>
      <w:r w:rsidR="00450136">
        <w:rPr>
          <w:bCs/>
          <w:sz w:val="28"/>
          <w:szCs w:val="28"/>
        </w:rPr>
        <w:t>Янгантауский</w:t>
      </w:r>
      <w:proofErr w:type="spellEnd"/>
      <w:r w:rsidR="003141D1">
        <w:rPr>
          <w:bCs/>
          <w:sz w:val="28"/>
          <w:szCs w:val="28"/>
        </w:rPr>
        <w:t xml:space="preserve"> </w:t>
      </w:r>
      <w:r w:rsidRPr="00FF7BFC">
        <w:rPr>
          <w:rFonts w:eastAsia="Calibri"/>
          <w:bCs/>
          <w:sz w:val="28"/>
          <w:szCs w:val="28"/>
          <w:lang w:eastAsia="en-US"/>
        </w:rPr>
        <w:t xml:space="preserve">сельсовет муниципального района </w:t>
      </w:r>
      <w:r>
        <w:rPr>
          <w:rFonts w:eastAsia="Calibri"/>
          <w:bCs/>
          <w:sz w:val="28"/>
          <w:szCs w:val="28"/>
          <w:lang w:eastAsia="en-US"/>
        </w:rPr>
        <w:t>Салаватский</w:t>
      </w:r>
      <w:r w:rsidRPr="00FF7BFC">
        <w:rPr>
          <w:rFonts w:eastAsia="Calibri"/>
          <w:bCs/>
          <w:sz w:val="28"/>
          <w:szCs w:val="28"/>
          <w:lang w:eastAsia="en-US"/>
        </w:rPr>
        <w:t xml:space="preserve"> район</w:t>
      </w:r>
      <w:r>
        <w:rPr>
          <w:rFonts w:eastAsia="Calibri"/>
          <w:bCs/>
          <w:sz w:val="28"/>
          <w:szCs w:val="28"/>
          <w:lang w:eastAsia="en-US"/>
        </w:rPr>
        <w:t xml:space="preserve"> Республики Башкортостан на 2026-2030</w:t>
      </w:r>
      <w:r w:rsidRPr="00FF7BFC">
        <w:rPr>
          <w:rFonts w:eastAsia="Calibri"/>
          <w:bCs/>
          <w:sz w:val="28"/>
          <w:szCs w:val="28"/>
          <w:lang w:eastAsia="en-US"/>
        </w:rPr>
        <w:t xml:space="preserve"> годы</w:t>
      </w:r>
      <w:r w:rsidRPr="00FF7BFC">
        <w:rPr>
          <w:rFonts w:eastAsia="Calibri"/>
          <w:sz w:val="28"/>
          <w:szCs w:val="28"/>
          <w:lang w:eastAsia="en-US"/>
        </w:rPr>
        <w:t xml:space="preserve"> </w:t>
      </w:r>
      <w:bookmarkEnd w:id="1"/>
      <w:bookmarkEnd w:id="2"/>
      <w:r w:rsidRPr="00FF7BFC">
        <w:rPr>
          <w:rFonts w:eastAsia="Calibri"/>
          <w:sz w:val="28"/>
          <w:szCs w:val="28"/>
          <w:lang w:eastAsia="en-US"/>
        </w:rPr>
        <w:t>согласно приложению № 1.</w:t>
      </w:r>
    </w:p>
    <w:p w:rsidR="00647924" w:rsidRDefault="00647924" w:rsidP="00647924">
      <w:pPr>
        <w:ind w:firstLine="708"/>
        <w:jc w:val="both"/>
        <w:rPr>
          <w:sz w:val="28"/>
          <w:szCs w:val="28"/>
        </w:rPr>
      </w:pPr>
      <w:r w:rsidRPr="00555FAA">
        <w:rPr>
          <w:sz w:val="28"/>
          <w:szCs w:val="28"/>
        </w:rPr>
        <w:t xml:space="preserve">Обнародовать настоящее Решение на информационном стенде в здании Администрации сельского поселения </w:t>
      </w:r>
      <w:proofErr w:type="spellStart"/>
      <w:r w:rsidR="00450136">
        <w:rPr>
          <w:bCs/>
          <w:sz w:val="28"/>
          <w:szCs w:val="28"/>
        </w:rPr>
        <w:t>Янгантауский</w:t>
      </w:r>
      <w:proofErr w:type="spellEnd"/>
      <w:r w:rsidRPr="00555FAA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</w:t>
      </w:r>
      <w:r w:rsidRPr="00555FAA">
        <w:rPr>
          <w:i/>
          <w:sz w:val="28"/>
          <w:szCs w:val="28"/>
        </w:rPr>
        <w:t xml:space="preserve">: </w:t>
      </w:r>
      <w:r w:rsidRPr="00555FAA">
        <w:rPr>
          <w:iCs/>
          <w:color w:val="000000"/>
          <w:sz w:val="28"/>
          <w:szCs w:val="28"/>
        </w:rPr>
        <w:t>Республика Башкортостан,</w:t>
      </w:r>
      <w:r w:rsidRPr="00555FAA">
        <w:rPr>
          <w:sz w:val="28"/>
          <w:szCs w:val="28"/>
        </w:rPr>
        <w:t xml:space="preserve"> Салаватский район, с. </w:t>
      </w:r>
      <w:r>
        <w:rPr>
          <w:sz w:val="28"/>
          <w:szCs w:val="28"/>
          <w:lang w:val="ba-RU"/>
        </w:rPr>
        <w:t>Лаклы</w:t>
      </w:r>
      <w:r w:rsidRPr="00555FAA">
        <w:rPr>
          <w:sz w:val="28"/>
          <w:szCs w:val="28"/>
        </w:rPr>
        <w:t xml:space="preserve">, ул. </w:t>
      </w:r>
      <w:r>
        <w:rPr>
          <w:sz w:val="28"/>
          <w:szCs w:val="28"/>
          <w:lang w:val="ba-RU"/>
        </w:rPr>
        <w:t>Советская,5</w:t>
      </w:r>
      <w:r w:rsidRPr="00555FAA">
        <w:rPr>
          <w:sz w:val="28"/>
          <w:szCs w:val="28"/>
        </w:rPr>
        <w:t xml:space="preserve"> и разместить на официальном сайте Администрации сельского поселения </w:t>
      </w:r>
      <w:proofErr w:type="spellStart"/>
      <w:r w:rsidR="00450136">
        <w:rPr>
          <w:bCs/>
          <w:sz w:val="28"/>
          <w:szCs w:val="28"/>
        </w:rPr>
        <w:t>Янгантауский</w:t>
      </w:r>
      <w:proofErr w:type="spellEnd"/>
      <w:r w:rsidRPr="00555FAA">
        <w:rPr>
          <w:sz w:val="28"/>
          <w:szCs w:val="28"/>
        </w:rPr>
        <w:t xml:space="preserve"> сельсовет муниципального района Салаватский район Республики Башкортостан по адресу: </w:t>
      </w:r>
      <w:r w:rsidRPr="00555FAA">
        <w:rPr>
          <w:color w:val="000000"/>
          <w:sz w:val="28"/>
          <w:szCs w:val="28"/>
        </w:rPr>
        <w:t> </w:t>
      </w:r>
      <w:hyperlink w:history="1">
        <w:r w:rsidR="006E598B" w:rsidRPr="00FD64B0">
          <w:rPr>
            <w:rStyle w:val="a7"/>
            <w:sz w:val="28"/>
            <w:szCs w:val="28"/>
          </w:rPr>
          <w:t xml:space="preserve">http://янгантауский </w:t>
        </w:r>
        <w:proofErr w:type="spellStart"/>
        <w:r w:rsidR="006E598B" w:rsidRPr="00FD64B0">
          <w:rPr>
            <w:rStyle w:val="a7"/>
            <w:sz w:val="28"/>
            <w:szCs w:val="28"/>
          </w:rPr>
          <w:t>рф</w:t>
        </w:r>
        <w:proofErr w:type="spellEnd"/>
        <w:r w:rsidR="006E598B" w:rsidRPr="00FD64B0">
          <w:rPr>
            <w:rStyle w:val="a7"/>
            <w:sz w:val="28"/>
            <w:szCs w:val="28"/>
          </w:rPr>
          <w:t>/</w:t>
        </w:r>
      </w:hyperlink>
      <w:r w:rsidRPr="00555FAA">
        <w:rPr>
          <w:sz w:val="28"/>
          <w:szCs w:val="28"/>
        </w:rPr>
        <w:t>.</w:t>
      </w:r>
      <w:bookmarkStart w:id="3" w:name="_Hlk65751884"/>
    </w:p>
    <w:p w:rsidR="00647924" w:rsidRPr="001C05FB" w:rsidRDefault="00647924" w:rsidP="00647924">
      <w:pPr>
        <w:pStyle w:val="a5"/>
        <w:widowControl w:val="0"/>
        <w:numPr>
          <w:ilvl w:val="0"/>
          <w:numId w:val="1"/>
        </w:numPr>
        <w:ind w:left="284" w:firstLine="425"/>
        <w:rPr>
          <w:sz w:val="28"/>
          <w:szCs w:val="28"/>
        </w:rPr>
      </w:pPr>
      <w:r w:rsidRPr="00133F4A"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опубликования.</w:t>
      </w:r>
      <w:bookmarkEnd w:id="3"/>
    </w:p>
    <w:p w:rsidR="00647924" w:rsidRPr="00647924" w:rsidRDefault="00647924" w:rsidP="00647924">
      <w:pPr>
        <w:pStyle w:val="a5"/>
        <w:widowControl w:val="0"/>
        <w:numPr>
          <w:ilvl w:val="0"/>
          <w:numId w:val="1"/>
        </w:numPr>
        <w:ind w:left="284" w:firstLine="425"/>
        <w:rPr>
          <w:sz w:val="28"/>
          <w:szCs w:val="28"/>
        </w:rPr>
      </w:pPr>
      <w:r w:rsidRPr="00647924">
        <w:rPr>
          <w:rFonts w:eastAsia="Calibri"/>
          <w:sz w:val="28"/>
          <w:szCs w:val="28"/>
        </w:rPr>
        <w:t xml:space="preserve">Контроль за исполнением </w:t>
      </w:r>
      <w:r>
        <w:rPr>
          <w:rFonts w:eastAsia="Calibri"/>
          <w:sz w:val="28"/>
          <w:szCs w:val="28"/>
        </w:rPr>
        <w:t>постановления оставляю за собой</w:t>
      </w:r>
    </w:p>
    <w:p w:rsidR="00647924" w:rsidRDefault="00647924" w:rsidP="00647924">
      <w:pPr>
        <w:pStyle w:val="a5"/>
        <w:widowControl w:val="0"/>
        <w:rPr>
          <w:rFonts w:eastAsia="Calibri"/>
          <w:sz w:val="28"/>
          <w:szCs w:val="28"/>
        </w:rPr>
      </w:pPr>
    </w:p>
    <w:p w:rsidR="00647924" w:rsidRPr="00647924" w:rsidRDefault="00647924" w:rsidP="00647924">
      <w:pPr>
        <w:pStyle w:val="a5"/>
        <w:widowControl w:val="0"/>
        <w:rPr>
          <w:sz w:val="28"/>
          <w:szCs w:val="28"/>
        </w:rPr>
      </w:pPr>
    </w:p>
    <w:p w:rsidR="00647924" w:rsidRDefault="00647924" w:rsidP="00647924">
      <w:pPr>
        <w:jc w:val="both"/>
        <w:rPr>
          <w:sz w:val="28"/>
          <w:szCs w:val="28"/>
        </w:rPr>
      </w:pPr>
      <w:r w:rsidRPr="00647924">
        <w:rPr>
          <w:sz w:val="28"/>
          <w:szCs w:val="28"/>
        </w:rPr>
        <w:t xml:space="preserve">Глава сельского поселения                          </w:t>
      </w:r>
      <w:r>
        <w:rPr>
          <w:sz w:val="28"/>
          <w:szCs w:val="28"/>
        </w:rPr>
        <w:t xml:space="preserve">              </w:t>
      </w:r>
      <w:r w:rsidRPr="00647924">
        <w:rPr>
          <w:sz w:val="28"/>
          <w:szCs w:val="28"/>
        </w:rPr>
        <w:t xml:space="preserve">                    </w:t>
      </w:r>
      <w:r w:rsidR="006E598B">
        <w:rPr>
          <w:sz w:val="28"/>
          <w:szCs w:val="28"/>
        </w:rPr>
        <w:t xml:space="preserve">             </w:t>
      </w:r>
      <w:proofErr w:type="spellStart"/>
      <w:r w:rsidR="006E598B">
        <w:rPr>
          <w:sz w:val="28"/>
          <w:szCs w:val="28"/>
        </w:rPr>
        <w:t>В.Ф.Султанов</w:t>
      </w:r>
      <w:proofErr w:type="spellEnd"/>
    </w:p>
    <w:p w:rsidR="00A02E70" w:rsidRPr="00647924" w:rsidRDefault="00A02E70" w:rsidP="00647924">
      <w:pPr>
        <w:jc w:val="both"/>
        <w:rPr>
          <w:sz w:val="28"/>
          <w:szCs w:val="28"/>
        </w:rPr>
      </w:pPr>
    </w:p>
    <w:p w:rsidR="00647924" w:rsidRDefault="00647924" w:rsidP="00647924">
      <w:pPr>
        <w:jc w:val="both"/>
        <w:rPr>
          <w:bCs/>
          <w:szCs w:val="28"/>
        </w:rPr>
      </w:pPr>
    </w:p>
    <w:p w:rsidR="00647924" w:rsidRPr="00231597" w:rsidRDefault="00647924" w:rsidP="00647924">
      <w:pPr>
        <w:ind w:left="5103"/>
        <w:jc w:val="both"/>
        <w:rPr>
          <w:bCs/>
          <w:szCs w:val="28"/>
        </w:rPr>
      </w:pPr>
      <w:r w:rsidRPr="00231597">
        <w:rPr>
          <w:bCs/>
          <w:szCs w:val="28"/>
        </w:rPr>
        <w:lastRenderedPageBreak/>
        <w:t>Приложение № 1</w:t>
      </w:r>
    </w:p>
    <w:p w:rsidR="00647924" w:rsidRPr="00231597" w:rsidRDefault="00647924" w:rsidP="00647924">
      <w:pPr>
        <w:ind w:left="5103"/>
        <w:jc w:val="both"/>
        <w:rPr>
          <w:bCs/>
          <w:szCs w:val="28"/>
        </w:rPr>
      </w:pPr>
      <w:r w:rsidRPr="00231597">
        <w:rPr>
          <w:bCs/>
          <w:szCs w:val="28"/>
        </w:rPr>
        <w:t>к</w:t>
      </w:r>
      <w:r>
        <w:rPr>
          <w:bCs/>
          <w:szCs w:val="28"/>
        </w:rPr>
        <w:t xml:space="preserve"> постановлению администрации</w:t>
      </w:r>
      <w:r w:rsidRPr="00231597">
        <w:rPr>
          <w:bCs/>
          <w:szCs w:val="28"/>
        </w:rPr>
        <w:t xml:space="preserve"> сельского поселения </w:t>
      </w:r>
      <w:proofErr w:type="spellStart"/>
      <w:r w:rsidR="00450136">
        <w:rPr>
          <w:bCs/>
          <w:szCs w:val="28"/>
        </w:rPr>
        <w:t>Янгантауский</w:t>
      </w:r>
      <w:proofErr w:type="spellEnd"/>
      <w:r w:rsidRPr="00231597">
        <w:rPr>
          <w:bCs/>
          <w:szCs w:val="28"/>
        </w:rPr>
        <w:t xml:space="preserve"> сельсовет муниципального района </w:t>
      </w:r>
      <w:r>
        <w:rPr>
          <w:bCs/>
          <w:szCs w:val="28"/>
        </w:rPr>
        <w:t>Салаватский</w:t>
      </w:r>
      <w:r w:rsidRPr="00231597">
        <w:rPr>
          <w:bCs/>
          <w:szCs w:val="28"/>
        </w:rPr>
        <w:t xml:space="preserve"> район Республики Башкортостан</w:t>
      </w:r>
    </w:p>
    <w:p w:rsidR="00647924" w:rsidRPr="009A7608" w:rsidRDefault="00A02E70" w:rsidP="00A02E70">
      <w:pPr>
        <w:ind w:left="5103" w:hanging="5245"/>
        <w:jc w:val="both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        </w:t>
      </w:r>
      <w:r w:rsidR="006E598B">
        <w:rPr>
          <w:bCs/>
          <w:szCs w:val="28"/>
        </w:rPr>
        <w:t xml:space="preserve">         </w:t>
      </w:r>
      <w:r w:rsidR="003141D1">
        <w:rPr>
          <w:bCs/>
          <w:szCs w:val="28"/>
        </w:rPr>
        <w:t xml:space="preserve"> </w:t>
      </w:r>
      <w:r w:rsidR="00647924" w:rsidRPr="00231597">
        <w:rPr>
          <w:bCs/>
          <w:szCs w:val="28"/>
        </w:rPr>
        <w:t xml:space="preserve">от </w:t>
      </w:r>
      <w:r>
        <w:rPr>
          <w:bCs/>
          <w:szCs w:val="28"/>
        </w:rPr>
        <w:t>28 мая 2026 г. № 3</w:t>
      </w:r>
      <w:r w:rsidR="006E598B">
        <w:rPr>
          <w:bCs/>
          <w:szCs w:val="28"/>
        </w:rPr>
        <w:t>5</w:t>
      </w:r>
    </w:p>
    <w:p w:rsidR="00647924" w:rsidRDefault="00647924" w:rsidP="00647924">
      <w:pPr>
        <w:ind w:firstLine="567"/>
        <w:jc w:val="center"/>
        <w:rPr>
          <w:b/>
          <w:bCs/>
          <w:sz w:val="26"/>
          <w:szCs w:val="26"/>
        </w:rPr>
      </w:pPr>
    </w:p>
    <w:p w:rsidR="00647924" w:rsidRPr="00FF7BFC" w:rsidRDefault="00647924" w:rsidP="0064792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FF7BFC">
        <w:rPr>
          <w:b/>
          <w:bCs/>
        </w:rPr>
        <w:t>МУНИЦИПАЛЬНАЯ ПРОГРАММА</w:t>
      </w:r>
    </w:p>
    <w:p w:rsidR="00647924" w:rsidRPr="00FF7BFC" w:rsidRDefault="00647924" w:rsidP="00647924">
      <w:pPr>
        <w:autoSpaceDE w:val="0"/>
        <w:autoSpaceDN w:val="0"/>
        <w:adjustRightInd w:val="0"/>
        <w:jc w:val="center"/>
        <w:rPr>
          <w:b/>
          <w:bCs/>
          <w:caps/>
        </w:rPr>
      </w:pPr>
      <w:r w:rsidRPr="00FF7BFC">
        <w:rPr>
          <w:b/>
          <w:bCs/>
          <w:caps/>
        </w:rPr>
        <w:t xml:space="preserve">«Профилактика терроризма и экстремизма, а также минимизации и (или) ликвидации последствий проявлений терроризма и экстремизма на территории </w:t>
      </w:r>
      <w:bookmarkStart w:id="4" w:name="_Hlk65747887"/>
      <w:r w:rsidRPr="00FF7BFC">
        <w:rPr>
          <w:b/>
          <w:bCs/>
          <w:caps/>
        </w:rPr>
        <w:t>сельского поселения</w:t>
      </w:r>
      <w:r>
        <w:rPr>
          <w:b/>
          <w:bCs/>
          <w:caps/>
        </w:rPr>
        <w:t xml:space="preserve"> </w:t>
      </w:r>
      <w:r w:rsidR="00450136">
        <w:rPr>
          <w:b/>
          <w:bCs/>
          <w:caps/>
        </w:rPr>
        <w:t>Янгантауский</w:t>
      </w:r>
      <w:r w:rsidRPr="00FF7BFC">
        <w:rPr>
          <w:b/>
          <w:bCs/>
          <w:caps/>
        </w:rPr>
        <w:t xml:space="preserve"> сельсовет муниципального района</w:t>
      </w:r>
      <w:r>
        <w:rPr>
          <w:b/>
          <w:bCs/>
          <w:caps/>
        </w:rPr>
        <w:t xml:space="preserve"> Салаватский</w:t>
      </w:r>
      <w:r w:rsidRPr="00FF7BFC">
        <w:rPr>
          <w:b/>
          <w:bCs/>
          <w:caps/>
        </w:rPr>
        <w:t xml:space="preserve"> район Республики </w:t>
      </w:r>
      <w:proofErr w:type="gramStart"/>
      <w:r w:rsidRPr="00FF7BFC">
        <w:rPr>
          <w:b/>
          <w:bCs/>
          <w:caps/>
        </w:rPr>
        <w:t xml:space="preserve">Башкортостан </w:t>
      </w:r>
      <w:r>
        <w:rPr>
          <w:b/>
          <w:bCs/>
          <w:caps/>
        </w:rPr>
        <w:t xml:space="preserve"> на</w:t>
      </w:r>
      <w:proofErr w:type="gramEnd"/>
      <w:r>
        <w:rPr>
          <w:b/>
          <w:bCs/>
          <w:caps/>
        </w:rPr>
        <w:t xml:space="preserve"> 2026-2030</w:t>
      </w:r>
      <w:r w:rsidRPr="00FF7BFC">
        <w:rPr>
          <w:b/>
          <w:bCs/>
          <w:caps/>
        </w:rPr>
        <w:t xml:space="preserve"> </w:t>
      </w:r>
      <w:bookmarkEnd w:id="4"/>
      <w:r w:rsidRPr="00FF7BFC">
        <w:rPr>
          <w:b/>
          <w:bCs/>
          <w:caps/>
        </w:rPr>
        <w:t>годы»</w:t>
      </w:r>
    </w:p>
    <w:p w:rsidR="00647924" w:rsidRPr="00FF7BFC" w:rsidRDefault="00647924" w:rsidP="00647924">
      <w:pPr>
        <w:autoSpaceDE w:val="0"/>
        <w:autoSpaceDN w:val="0"/>
        <w:adjustRightInd w:val="0"/>
        <w:jc w:val="center"/>
        <w:rPr>
          <w:bCs/>
        </w:rPr>
      </w:pPr>
    </w:p>
    <w:p w:rsidR="00647924" w:rsidRPr="00FF7BFC" w:rsidRDefault="00647924" w:rsidP="00647924">
      <w:pPr>
        <w:autoSpaceDE w:val="0"/>
        <w:autoSpaceDN w:val="0"/>
        <w:adjustRightInd w:val="0"/>
        <w:jc w:val="center"/>
        <w:rPr>
          <w:bCs/>
        </w:rPr>
      </w:pPr>
    </w:p>
    <w:p w:rsidR="00647924" w:rsidRPr="00FF7BFC" w:rsidRDefault="00647924" w:rsidP="00647924">
      <w:pPr>
        <w:autoSpaceDE w:val="0"/>
        <w:autoSpaceDN w:val="0"/>
        <w:adjustRightInd w:val="0"/>
        <w:jc w:val="center"/>
        <w:rPr>
          <w:bCs/>
        </w:rPr>
      </w:pPr>
      <w:r w:rsidRPr="00FF7BFC">
        <w:rPr>
          <w:b/>
          <w:bCs/>
        </w:rPr>
        <w:t>ПАСПОРТ</w:t>
      </w:r>
    </w:p>
    <w:p w:rsidR="00647924" w:rsidRPr="00FF7BFC" w:rsidRDefault="00647924" w:rsidP="00647924">
      <w:pPr>
        <w:autoSpaceDE w:val="0"/>
        <w:autoSpaceDN w:val="0"/>
        <w:adjustRightInd w:val="0"/>
        <w:jc w:val="center"/>
        <w:rPr>
          <w:b/>
          <w:bCs/>
        </w:rPr>
      </w:pPr>
      <w:r w:rsidRPr="00FF7BFC">
        <w:rPr>
          <w:b/>
          <w:bCs/>
        </w:rPr>
        <w:t>МУНИЦИПАЛЬНОЙ ПРОГРАММЫ</w:t>
      </w:r>
    </w:p>
    <w:p w:rsidR="00647924" w:rsidRPr="00FF7BFC" w:rsidRDefault="00647924" w:rsidP="00647924">
      <w:pPr>
        <w:autoSpaceDE w:val="0"/>
        <w:autoSpaceDN w:val="0"/>
        <w:adjustRightInd w:val="0"/>
        <w:jc w:val="center"/>
        <w:rPr>
          <w:b/>
          <w:bCs/>
        </w:rPr>
      </w:pPr>
      <w:r w:rsidRPr="00FF7BFC">
        <w:rPr>
          <w:b/>
          <w:bCs/>
        </w:rPr>
        <w:t>«</w:t>
      </w:r>
      <w:r w:rsidRPr="00FF7BFC">
        <w:rPr>
          <w:b/>
          <w:bCs/>
          <w:caps/>
        </w:rPr>
        <w:t>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</w:t>
      </w:r>
      <w:r>
        <w:rPr>
          <w:b/>
          <w:bCs/>
          <w:caps/>
        </w:rPr>
        <w:t xml:space="preserve"> </w:t>
      </w:r>
      <w:r w:rsidR="00450136">
        <w:rPr>
          <w:b/>
          <w:bCs/>
          <w:caps/>
        </w:rPr>
        <w:t>Янгантауский</w:t>
      </w:r>
      <w:r w:rsidRPr="00FF7BFC">
        <w:rPr>
          <w:b/>
          <w:bCs/>
          <w:caps/>
        </w:rPr>
        <w:t xml:space="preserve"> сельсовет муниципального района</w:t>
      </w:r>
      <w:r>
        <w:rPr>
          <w:b/>
          <w:bCs/>
          <w:caps/>
        </w:rPr>
        <w:t xml:space="preserve"> Салаватский</w:t>
      </w:r>
      <w:r w:rsidRPr="00FF7BFC">
        <w:rPr>
          <w:b/>
          <w:bCs/>
          <w:caps/>
        </w:rPr>
        <w:t xml:space="preserve"> район Республики Башкортостан на </w:t>
      </w:r>
      <w:r>
        <w:rPr>
          <w:b/>
          <w:bCs/>
          <w:caps/>
        </w:rPr>
        <w:t>2026-2030</w:t>
      </w:r>
      <w:r w:rsidRPr="00FF7BFC">
        <w:rPr>
          <w:b/>
          <w:bCs/>
          <w:caps/>
        </w:rPr>
        <w:t xml:space="preserve"> годы.</w:t>
      </w:r>
      <w:r w:rsidRPr="00FF7BFC">
        <w:rPr>
          <w:b/>
          <w:bCs/>
        </w:rPr>
        <w:t>»</w:t>
      </w: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5"/>
        <w:gridCol w:w="8465"/>
      </w:tblGrid>
      <w:tr w:rsidR="00647924" w:rsidRPr="00FF7BFC" w:rsidTr="0028105B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647924">
            <w:pPr>
              <w:ind w:firstLine="52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450136">
              <w:rPr>
                <w:sz w:val="28"/>
                <w:szCs w:val="28"/>
              </w:rPr>
              <w:t>Янгантауский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муниципального района</w:t>
            </w:r>
            <w:r>
              <w:rPr>
                <w:sz w:val="28"/>
                <w:szCs w:val="28"/>
              </w:rPr>
              <w:t xml:space="preserve"> Салаватский</w:t>
            </w:r>
            <w:r w:rsidRPr="00FF7BFC">
              <w:rPr>
                <w:sz w:val="28"/>
                <w:szCs w:val="28"/>
              </w:rPr>
              <w:t xml:space="preserve"> район Республики Башкортостан на </w:t>
            </w:r>
            <w:r>
              <w:rPr>
                <w:sz w:val="28"/>
                <w:szCs w:val="28"/>
              </w:rPr>
              <w:t xml:space="preserve">2026-2030 </w:t>
            </w:r>
            <w:r w:rsidRPr="00FF7BFC">
              <w:rPr>
                <w:sz w:val="28"/>
                <w:szCs w:val="28"/>
              </w:rPr>
              <w:t>годы» (далее – Программа)</w:t>
            </w:r>
          </w:p>
        </w:tc>
      </w:tr>
      <w:tr w:rsidR="00647924" w:rsidRPr="00FF7BFC" w:rsidTr="0028105B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647924">
            <w:pPr>
              <w:numPr>
                <w:ilvl w:val="0"/>
                <w:numId w:val="4"/>
              </w:numPr>
              <w:ind w:left="35"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>Федеральный закон Российской Федерации от 06.10.2003 г. № 131-ФЗ «Об общих принципах организации местного самоуправления в Российской Федерации;</w:t>
            </w:r>
          </w:p>
          <w:p w:rsidR="00647924" w:rsidRPr="00FF7BFC" w:rsidRDefault="00647924" w:rsidP="00647924">
            <w:pPr>
              <w:numPr>
                <w:ilvl w:val="0"/>
                <w:numId w:val="4"/>
              </w:numPr>
              <w:ind w:left="35"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>Федеральный закон Российской Федерации от 06.03.2006 г. № 35-ФЗ «О противодействии терроризму»;</w:t>
            </w:r>
          </w:p>
          <w:p w:rsidR="00647924" w:rsidRPr="00FF7BFC" w:rsidRDefault="00647924" w:rsidP="00647924">
            <w:pPr>
              <w:numPr>
                <w:ilvl w:val="0"/>
                <w:numId w:val="4"/>
              </w:numPr>
              <w:ind w:left="35"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 xml:space="preserve"> Федеральный закон Российской Федерации от 25.07.2002 г. № 114-ФЗ «О противодействии экстремистской деятельности»;</w:t>
            </w:r>
          </w:p>
          <w:p w:rsidR="00647924" w:rsidRPr="001C05FB" w:rsidRDefault="00647924" w:rsidP="00647924">
            <w:pPr>
              <w:numPr>
                <w:ilvl w:val="0"/>
                <w:numId w:val="4"/>
              </w:numPr>
              <w:ind w:left="35" w:firstLine="243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F7BFC">
              <w:rPr>
                <w:rFonts w:eastAsia="Calibri"/>
                <w:sz w:val="28"/>
                <w:szCs w:val="28"/>
                <w:lang w:eastAsia="en-US"/>
              </w:rPr>
              <w:t>Указ Президента Российской Федерации от 15.02.2006 г. № 116 «О мерах по противодействию терроризму»;</w:t>
            </w:r>
          </w:p>
        </w:tc>
      </w:tr>
      <w:tr w:rsidR="00647924" w:rsidRPr="00FF7BFC" w:rsidTr="0028105B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2026-2030 </w:t>
            </w:r>
            <w:r w:rsidRPr="00FF7BFC">
              <w:rPr>
                <w:sz w:val="28"/>
                <w:szCs w:val="28"/>
              </w:rPr>
              <w:t>годы</w:t>
            </w:r>
          </w:p>
        </w:tc>
      </w:tr>
      <w:tr w:rsidR="00647924" w:rsidRPr="00FF7BFC" w:rsidTr="0028105B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lastRenderedPageBreak/>
              <w:t>Цели и задачи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647924">
            <w:pPr>
              <w:numPr>
                <w:ilvl w:val="0"/>
                <w:numId w:val="2"/>
              </w:numPr>
              <w:ind w:left="35" w:firstLine="283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утверждение основ гражданской идентичности как начала объединяющего всех жителей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450136">
              <w:rPr>
                <w:sz w:val="28"/>
                <w:szCs w:val="28"/>
              </w:rPr>
              <w:t>Янгантауский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муниципального района</w:t>
            </w:r>
            <w:r>
              <w:rPr>
                <w:sz w:val="28"/>
                <w:szCs w:val="28"/>
              </w:rPr>
              <w:t xml:space="preserve"> Салаватский</w:t>
            </w:r>
            <w:r w:rsidRPr="00FF7BFC">
              <w:rPr>
                <w:sz w:val="28"/>
                <w:szCs w:val="28"/>
              </w:rPr>
              <w:t xml:space="preserve"> район Республики Башкортостан (далее – </w:t>
            </w:r>
            <w:bookmarkStart w:id="5" w:name="_Hlk65748527"/>
            <w:r w:rsidRPr="00FF7BFC">
              <w:rPr>
                <w:sz w:val="28"/>
                <w:szCs w:val="28"/>
              </w:rPr>
              <w:t>сельское поселение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450136">
              <w:rPr>
                <w:sz w:val="28"/>
                <w:szCs w:val="28"/>
              </w:rPr>
              <w:t>Янгантауский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</w:t>
            </w:r>
            <w:bookmarkEnd w:id="5"/>
            <w:r w:rsidRPr="00FF7BFC">
              <w:rPr>
                <w:sz w:val="28"/>
                <w:szCs w:val="28"/>
              </w:rPr>
              <w:t>)»;</w:t>
            </w:r>
          </w:p>
          <w:p w:rsidR="00647924" w:rsidRPr="00FF7BFC" w:rsidRDefault="00647924" w:rsidP="00647924">
            <w:pPr>
              <w:numPr>
                <w:ilvl w:val="0"/>
                <w:numId w:val="2"/>
              </w:numPr>
              <w:ind w:left="35" w:firstLine="283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воспитание культуры толерантности и межнационального согласия;</w:t>
            </w:r>
          </w:p>
          <w:p w:rsidR="00647924" w:rsidRPr="00FF7BFC" w:rsidRDefault="00647924" w:rsidP="00647924">
            <w:pPr>
              <w:numPr>
                <w:ilvl w:val="0"/>
                <w:numId w:val="2"/>
              </w:numPr>
              <w:ind w:left="35" w:firstLine="283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достижение необходимого уровня правовой культуры граждан как основы толерантного сознания и поведения;</w:t>
            </w:r>
          </w:p>
          <w:p w:rsidR="00647924" w:rsidRPr="00FF7BFC" w:rsidRDefault="00647924" w:rsidP="00647924">
            <w:pPr>
              <w:numPr>
                <w:ilvl w:val="0"/>
                <w:numId w:val="2"/>
              </w:numPr>
              <w:ind w:left="35" w:firstLine="283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      </w:r>
          </w:p>
          <w:p w:rsidR="00647924" w:rsidRPr="00FF7BFC" w:rsidRDefault="00647924" w:rsidP="00647924">
            <w:pPr>
              <w:numPr>
                <w:ilvl w:val="0"/>
                <w:numId w:val="2"/>
              </w:numPr>
              <w:ind w:left="35" w:firstLine="283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почве;</w:t>
            </w:r>
          </w:p>
          <w:p w:rsidR="00647924" w:rsidRPr="00FF7BFC" w:rsidRDefault="00647924" w:rsidP="00647924">
            <w:pPr>
              <w:numPr>
                <w:ilvl w:val="0"/>
                <w:numId w:val="2"/>
              </w:numPr>
              <w:ind w:left="35" w:firstLine="283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разработка и реализация в учреждениях дошкольного, начального, среднего образования муниципального образования 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450136">
              <w:rPr>
                <w:sz w:val="28"/>
                <w:szCs w:val="28"/>
              </w:rPr>
              <w:t>Янгантауский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образовательных программ, направленных на формирование у подрастающего поколения позитивных установок на этническое многообразие.</w:t>
            </w:r>
          </w:p>
        </w:tc>
      </w:tr>
      <w:tr w:rsidR="00647924" w:rsidRPr="00FF7BFC" w:rsidTr="0028105B">
        <w:trPr>
          <w:cantSplit/>
          <w:trHeight w:val="84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ind w:firstLine="45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Объем средств, выделяемых на реализацию мероприятий настоящей Программы, ежегодно уточняется при формировании проекта бюджета на соответствующий финансовый год</w:t>
            </w:r>
          </w:p>
          <w:p w:rsidR="00647924" w:rsidRPr="00FF7BFC" w:rsidRDefault="00647924" w:rsidP="0028105B">
            <w:pPr>
              <w:ind w:firstLine="457"/>
              <w:jc w:val="both"/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</w:pPr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>Источником финансирования являются средства бюджета сельского поселения</w:t>
            </w:r>
            <w:r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 xml:space="preserve"> </w:t>
            </w:r>
            <w:proofErr w:type="spellStart"/>
            <w:r w:rsidR="00450136">
              <w:rPr>
                <w:sz w:val="28"/>
                <w:szCs w:val="28"/>
              </w:rPr>
              <w:t>Янгантауский</w:t>
            </w:r>
            <w:proofErr w:type="spellEnd"/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 xml:space="preserve"> сельсовет </w:t>
            </w:r>
          </w:p>
          <w:p w:rsidR="00647924" w:rsidRPr="00FF7BFC" w:rsidRDefault="00647924" w:rsidP="0028105B">
            <w:pPr>
              <w:ind w:firstLine="457"/>
              <w:jc w:val="both"/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</w:pPr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>В качестве дополнительных источников финансирования отдельных мероприятий программы могут привлекаться средства организаций независимо от форм собственности.</w:t>
            </w:r>
          </w:p>
          <w:p w:rsidR="00647924" w:rsidRPr="00FF7BFC" w:rsidRDefault="00647924" w:rsidP="0028105B">
            <w:pPr>
              <w:ind w:firstLine="457"/>
              <w:jc w:val="both"/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</w:pPr>
            <w:r w:rsidRPr="00FF7BFC">
              <w:rPr>
                <w:rFonts w:eastAsia="DejaVu Sans" w:cs="DejaVu Sans"/>
                <w:color w:val="000000"/>
                <w:sz w:val="28"/>
                <w:szCs w:val="28"/>
                <w:lang w:val="ru"/>
              </w:rPr>
              <w:t>В ходе реализации Программы перечень программных мероприятий может корректироваться, изменяться и дополняться по решению заказчика Программы.</w:t>
            </w:r>
          </w:p>
        </w:tc>
      </w:tr>
      <w:tr w:rsidR="00647924" w:rsidRPr="00FF7BFC" w:rsidTr="0028105B">
        <w:trPr>
          <w:cantSplit/>
          <w:trHeight w:val="60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lastRenderedPageBreak/>
              <w:t>Ожидаемые результаты реализации Программы (оценка эффективности проведения мероприятий)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64792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укрепление и культивирование в молодежной среде атмосферы межэтнического согласия и толерантности;</w:t>
            </w:r>
          </w:p>
          <w:p w:rsidR="00647924" w:rsidRPr="00FF7BFC" w:rsidRDefault="00647924" w:rsidP="0064792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препятствование созданию и деятельности националистических экстремистских молодежных группировок;</w:t>
            </w:r>
          </w:p>
          <w:p w:rsidR="00647924" w:rsidRPr="00FF7BFC" w:rsidRDefault="00647924" w:rsidP="0064792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совершенствование форм и методов работы правоохранительных органов по профилактике проявлений ксенофобии, национальной и расовой нетерпимости, противодействию этнической дискриминации;</w:t>
            </w:r>
          </w:p>
          <w:p w:rsidR="00647924" w:rsidRPr="00FF7BFC" w:rsidRDefault="00647924" w:rsidP="0064792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повышение уровня компетентности сотрудников правоохранительных органов в вопросах миграционной и национальной политики, способах формирования толерантной среды и противодействия экстремизму;</w:t>
            </w:r>
          </w:p>
          <w:p w:rsidR="00647924" w:rsidRPr="00FF7BFC" w:rsidRDefault="00647924" w:rsidP="00647924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2" w:firstLine="328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создание эффективной системы правовых, организационных и идеологических механизмов противодействия экстремизму, этнической и религиозной нетерпимости.</w:t>
            </w:r>
          </w:p>
        </w:tc>
      </w:tr>
      <w:tr w:rsidR="00647924" w:rsidRPr="00FF7BFC" w:rsidTr="0028105B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ind w:firstLine="27"/>
              <w:jc w:val="both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 xml:space="preserve">Администрация </w:t>
            </w:r>
            <w:bookmarkStart w:id="6" w:name="_Hlk65748689"/>
            <w:r w:rsidRPr="00FF7BFC">
              <w:rPr>
                <w:sz w:val="28"/>
                <w:szCs w:val="28"/>
              </w:rPr>
              <w:t>сельского поселения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450136">
              <w:rPr>
                <w:sz w:val="28"/>
                <w:szCs w:val="28"/>
              </w:rPr>
              <w:t>Янгантауский</w:t>
            </w:r>
            <w:proofErr w:type="spellEnd"/>
            <w:r w:rsidRPr="00FF7BFC">
              <w:rPr>
                <w:sz w:val="28"/>
                <w:szCs w:val="28"/>
              </w:rPr>
              <w:t xml:space="preserve"> сельсовет муниципального района</w:t>
            </w:r>
            <w:r>
              <w:rPr>
                <w:sz w:val="28"/>
                <w:szCs w:val="28"/>
              </w:rPr>
              <w:t xml:space="preserve"> Салаватский</w:t>
            </w:r>
            <w:r w:rsidRPr="00FF7BFC">
              <w:rPr>
                <w:sz w:val="28"/>
                <w:szCs w:val="28"/>
              </w:rPr>
              <w:t xml:space="preserve"> район Республики Башкортостан </w:t>
            </w:r>
            <w:bookmarkEnd w:id="6"/>
          </w:p>
        </w:tc>
      </w:tr>
      <w:tr w:rsidR="00647924" w:rsidRPr="00FF7BFC" w:rsidTr="0028105B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Стоимость разработки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2000 рублей</w:t>
            </w:r>
          </w:p>
          <w:p w:rsidR="00647924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 год – 2000 рублей</w:t>
            </w:r>
          </w:p>
          <w:p w:rsidR="00647924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-</w:t>
            </w:r>
            <w:r w:rsidR="006E598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2000 рублей</w:t>
            </w:r>
          </w:p>
          <w:p w:rsidR="00647924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2029 год – 2000 рублей</w:t>
            </w:r>
          </w:p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2000 рублей</w:t>
            </w:r>
          </w:p>
        </w:tc>
      </w:tr>
      <w:tr w:rsidR="00647924" w:rsidRPr="00FF7BFC" w:rsidTr="0028105B">
        <w:trPr>
          <w:cantSplit/>
          <w:trHeight w:val="48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 xml:space="preserve">Представитель заказчика Программы 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647924" w:rsidRDefault="00647924" w:rsidP="0028105B">
            <w:pPr>
              <w:autoSpaceDE w:val="0"/>
              <w:autoSpaceDN w:val="0"/>
              <w:adjustRightInd w:val="0"/>
              <w:ind w:firstLine="27"/>
              <w:jc w:val="both"/>
              <w:rPr>
                <w:sz w:val="28"/>
                <w:szCs w:val="28"/>
              </w:rPr>
            </w:pPr>
            <w:r w:rsidRPr="00647924">
              <w:rPr>
                <w:sz w:val="28"/>
                <w:szCs w:val="28"/>
              </w:rPr>
              <w:t xml:space="preserve">Глава сельского поселения </w:t>
            </w:r>
            <w:proofErr w:type="spellStart"/>
            <w:r w:rsidR="00450136">
              <w:rPr>
                <w:sz w:val="28"/>
                <w:szCs w:val="28"/>
              </w:rPr>
              <w:t>Янгантауский</w:t>
            </w:r>
            <w:proofErr w:type="spellEnd"/>
            <w:r w:rsidRPr="00647924">
              <w:rPr>
                <w:sz w:val="28"/>
                <w:szCs w:val="28"/>
              </w:rPr>
              <w:t xml:space="preserve"> сельсовет муниципального района Салаватский район Республики Башкортостан </w:t>
            </w:r>
          </w:p>
        </w:tc>
      </w:tr>
      <w:tr w:rsidR="00647924" w:rsidRPr="00FF7BFC" w:rsidTr="0028105B">
        <w:trPr>
          <w:cantSplit/>
          <w:trHeight w:val="360"/>
        </w:trPr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FF7BFC" w:rsidRDefault="00647924" w:rsidP="0028105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F7BFC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8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7924" w:rsidRPr="00647924" w:rsidRDefault="00647924" w:rsidP="0028105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47924">
              <w:rPr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="00450136">
              <w:rPr>
                <w:sz w:val="28"/>
                <w:szCs w:val="28"/>
              </w:rPr>
              <w:t>Янгантауский</w:t>
            </w:r>
            <w:proofErr w:type="spellEnd"/>
            <w:r w:rsidRPr="00647924">
              <w:rPr>
                <w:sz w:val="28"/>
                <w:szCs w:val="28"/>
              </w:rPr>
              <w:t xml:space="preserve"> сельсовет муниципального район Салаватский район Республики Башкортостан</w:t>
            </w:r>
          </w:p>
        </w:tc>
      </w:tr>
    </w:tbl>
    <w:p w:rsidR="00A02E70" w:rsidRDefault="00647924" w:rsidP="00A02E70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1. Содержание и оценка исходной ситуации</w:t>
      </w:r>
    </w:p>
    <w:p w:rsidR="00647924" w:rsidRPr="00FF7BFC" w:rsidRDefault="00647924" w:rsidP="006E598B">
      <w:pPr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FF7BFC">
        <w:rPr>
          <w:sz w:val="28"/>
          <w:szCs w:val="28"/>
        </w:rPr>
        <w:t>Терроризм представляет собой сложную систему, состоящую из комплекса взаимодополняющих процессов: идеологических, криминальных, военных, религиозных, экономических и национальных. Любые проявления террористического характера угрожают безопасности государства и его гражданам, влекут за собой политические, экономические и моральные потери, оказывают сильное психологическое давление на большие массы людей.</w:t>
      </w:r>
    </w:p>
    <w:p w:rsidR="00647924" w:rsidRPr="00FF7BFC" w:rsidRDefault="00647924" w:rsidP="006E598B">
      <w:pPr>
        <w:ind w:right="284" w:firstLine="567"/>
        <w:rPr>
          <w:sz w:val="28"/>
          <w:szCs w:val="28"/>
        </w:rPr>
      </w:pPr>
      <w:r w:rsidRPr="00FF7BFC">
        <w:rPr>
          <w:sz w:val="28"/>
          <w:szCs w:val="28"/>
        </w:rPr>
        <w:t>Большое значение для организации противодействия экстремизму имеет мониторинг его проявлений, а также недопущение использования средств массовой информации для пропаганды его идей.</w:t>
      </w:r>
    </w:p>
    <w:p w:rsidR="00647924" w:rsidRPr="00FF7BFC" w:rsidRDefault="00647924" w:rsidP="006E598B">
      <w:pPr>
        <w:ind w:right="284" w:firstLine="567"/>
        <w:rPr>
          <w:sz w:val="28"/>
          <w:szCs w:val="28"/>
        </w:rPr>
      </w:pPr>
      <w:r w:rsidRPr="00FF7BFC">
        <w:rPr>
          <w:sz w:val="28"/>
          <w:szCs w:val="28"/>
        </w:rPr>
        <w:t xml:space="preserve">В условиях развития современного общества особого внимания требует профилактика терроризма и экстремизма в молодежной среде. Это обусловлено, в первую очередь, тем, что молодежь представляет собой особую социальную группу, которая в условиях происходящих общественных трансформаций чаще всего оказывается наиболее уязвимой с экономической и социальной точек зрения. Нередко формирующийся у молодых людей комплекс социальных обид принимает форму этнически окрашенного протеста, что создает благоприятные </w:t>
      </w:r>
      <w:r w:rsidRPr="00FF7BFC">
        <w:rPr>
          <w:sz w:val="28"/>
          <w:szCs w:val="28"/>
        </w:rPr>
        <w:lastRenderedPageBreak/>
        <w:t>условия для роста на этой почве разного рода «</w:t>
      </w:r>
      <w:proofErr w:type="spellStart"/>
      <w:r w:rsidRPr="00FF7BFC">
        <w:rPr>
          <w:sz w:val="28"/>
          <w:szCs w:val="28"/>
        </w:rPr>
        <w:t>этномигрантофобий</w:t>
      </w:r>
      <w:proofErr w:type="spellEnd"/>
      <w:r w:rsidRPr="00FF7BFC">
        <w:rPr>
          <w:sz w:val="28"/>
          <w:szCs w:val="28"/>
        </w:rPr>
        <w:t>». В этих условиях проникновение в молодежную среду экстремистских взглядов и идей может привести, как показывает опыт, к трагическим последствиям – применению насилию в отношении мигрантов, иностранных граждан.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Экстремистские организации и их члены используют любые социальные, 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Члены экстремистских организаций активно участвовали в акциях протеста, связанных с монетизацией льгот, реформой жилищно-коммунального хозяйства и иных, в том числе разрешенных в законном порядке публичных акциях, в ходе которых призывали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 как государственного, так и личного и квалифицируются по ст. 214 Уголовного кодекса Российской Федерации.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Усиление борьбы с экстремизмом ведется с очевидными уголовно наказуемыми действиями –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Сегодняшняя борьба с экстремизмом затрагивает также сферы, которые трактуются как:</w:t>
      </w:r>
    </w:p>
    <w:p w:rsidR="00647924" w:rsidRPr="00FF7BFC" w:rsidRDefault="00647924" w:rsidP="00A02E70">
      <w:pPr>
        <w:numPr>
          <w:ilvl w:val="0"/>
          <w:numId w:val="5"/>
        </w:numPr>
        <w:ind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подрыв безопасности Российской Федерации;</w:t>
      </w:r>
    </w:p>
    <w:p w:rsidR="00647924" w:rsidRPr="00FF7BFC" w:rsidRDefault="00647924" w:rsidP="00A02E70">
      <w:pPr>
        <w:numPr>
          <w:ilvl w:val="0"/>
          <w:numId w:val="5"/>
        </w:numPr>
        <w:ind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647924" w:rsidRPr="00FF7BFC" w:rsidRDefault="00647924" w:rsidP="00A02E70">
      <w:pPr>
        <w:numPr>
          <w:ilvl w:val="0"/>
          <w:numId w:val="5"/>
        </w:numPr>
        <w:ind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унижение национального достоинства, а равно по мотивам ненависти либо вражды в отношении какой-либо социальной группы;</w:t>
      </w:r>
    </w:p>
    <w:p w:rsidR="00647924" w:rsidRPr="00FF7BFC" w:rsidRDefault="00647924" w:rsidP="00A02E70">
      <w:pPr>
        <w:numPr>
          <w:ilvl w:val="0"/>
          <w:numId w:val="5"/>
        </w:numPr>
        <w:ind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 xml:space="preserve">Данная Программа призвана укрепить меры по профилактике терроризма и экстремизма, устранить причины и условия, способствующие его проявлению, а также создать эффективную систему просвещения граждан в части исторического единства жителей страны. Реальными механизмами ее </w:t>
      </w:r>
      <w:r w:rsidRPr="00FF7BFC">
        <w:rPr>
          <w:sz w:val="28"/>
          <w:szCs w:val="28"/>
        </w:rPr>
        <w:lastRenderedPageBreak/>
        <w:t>осуществления является комплексные меры, направленные на развитие гражданского общества, воспитание патриотизма и интернационализма, противодействие любым проявлениям терроризма и экстремизма.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Реальными механизмами осуществления данной Программы является комплексные меры, направленные на развитие гражданского общества, воспитание патриотизма и интернационализма, противодействие любым проявлениям терроризма и экстремизма.</w:t>
      </w:r>
    </w:p>
    <w:p w:rsidR="00647924" w:rsidRPr="00FF7BFC" w:rsidRDefault="00647924" w:rsidP="00A02E70">
      <w:pPr>
        <w:autoSpaceDE w:val="0"/>
        <w:autoSpaceDN w:val="0"/>
        <w:adjustRightInd w:val="0"/>
        <w:ind w:right="284"/>
        <w:jc w:val="center"/>
        <w:outlineLvl w:val="2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2. Цели и задачи Программы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 xml:space="preserve">Основными целями Программы являются создание условий для устранения причин, способствующих проявлению терроризма и экстремизма, в том числе устранение предпосылок распространения террористической и экстремисткой идеологии в </w:t>
      </w:r>
      <w:bookmarkStart w:id="7" w:name="_Hlk65748572"/>
      <w:r w:rsidRPr="00FF7BFC">
        <w:rPr>
          <w:sz w:val="28"/>
          <w:szCs w:val="28"/>
        </w:rPr>
        <w:t>сельском поселении</w:t>
      </w:r>
      <w:r>
        <w:rPr>
          <w:sz w:val="28"/>
          <w:szCs w:val="28"/>
        </w:rPr>
        <w:t xml:space="preserve"> </w:t>
      </w:r>
      <w:proofErr w:type="spellStart"/>
      <w:r w:rsidR="00450136">
        <w:rPr>
          <w:sz w:val="28"/>
          <w:szCs w:val="28"/>
        </w:rPr>
        <w:t>Янгантауский</w:t>
      </w:r>
      <w:proofErr w:type="spellEnd"/>
      <w:r w:rsidRPr="00FF7BFC">
        <w:rPr>
          <w:sz w:val="28"/>
          <w:szCs w:val="28"/>
        </w:rPr>
        <w:t xml:space="preserve"> сельсовет</w:t>
      </w:r>
      <w:bookmarkEnd w:id="7"/>
      <w:r w:rsidRPr="00FF7BFC">
        <w:rPr>
          <w:sz w:val="28"/>
          <w:szCs w:val="28"/>
        </w:rPr>
        <w:t>, укрепление межнационального согласия, достижение взаимопонимания и взаимного уважения в вопросах межэтнического и межкультурного сотрудничества.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Программа предусматривает решение следующих задач:</w:t>
      </w:r>
    </w:p>
    <w:p w:rsidR="00647924" w:rsidRPr="00FF7BFC" w:rsidRDefault="00647924" w:rsidP="00A02E70">
      <w:pPr>
        <w:numPr>
          <w:ilvl w:val="0"/>
          <w:numId w:val="6"/>
        </w:numPr>
        <w:ind w:left="0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системное противодействие идеологическим истокам терроризма;</w:t>
      </w:r>
    </w:p>
    <w:p w:rsidR="00647924" w:rsidRPr="00FF7BFC" w:rsidRDefault="00647924" w:rsidP="00A02E70">
      <w:pPr>
        <w:numPr>
          <w:ilvl w:val="0"/>
          <w:numId w:val="6"/>
        </w:numPr>
        <w:ind w:left="0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формирование у граждан толерантного сознания и поведения, способствующего противодействию экстремизму и снижению социально-психологической напряженности в обществе;</w:t>
      </w:r>
    </w:p>
    <w:p w:rsidR="00647924" w:rsidRPr="00FF7BFC" w:rsidRDefault="00647924" w:rsidP="00A02E70">
      <w:pPr>
        <w:numPr>
          <w:ilvl w:val="0"/>
          <w:numId w:val="6"/>
        </w:numPr>
        <w:ind w:left="0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проведение информационных и пропагандистских мероприятий, направленных на недопущение формирования у граждан террористических намерений и настроений</w:t>
      </w:r>
    </w:p>
    <w:p w:rsidR="00647924" w:rsidRPr="00FF7BFC" w:rsidRDefault="00647924" w:rsidP="00A02E70">
      <w:pPr>
        <w:autoSpaceDE w:val="0"/>
        <w:autoSpaceDN w:val="0"/>
        <w:adjustRightInd w:val="0"/>
        <w:ind w:right="284"/>
        <w:jc w:val="center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3. Основные мероприятия Программы</w:t>
      </w:r>
    </w:p>
    <w:p w:rsidR="00647924" w:rsidRPr="00FF7BFC" w:rsidRDefault="00647924" w:rsidP="00A02E70">
      <w:pPr>
        <w:numPr>
          <w:ilvl w:val="0"/>
          <w:numId w:val="7"/>
        </w:numPr>
        <w:autoSpaceDE w:val="0"/>
        <w:autoSpaceDN w:val="0"/>
        <w:adjustRightInd w:val="0"/>
        <w:ind w:left="0" w:right="284"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Организационные меры профилактики терроризма и экстремизма.</w:t>
      </w:r>
    </w:p>
    <w:p w:rsidR="00647924" w:rsidRPr="00FF7BFC" w:rsidRDefault="00647924" w:rsidP="00A02E70">
      <w:pPr>
        <w:numPr>
          <w:ilvl w:val="0"/>
          <w:numId w:val="7"/>
        </w:numPr>
        <w:autoSpaceDE w:val="0"/>
        <w:autoSpaceDN w:val="0"/>
        <w:adjustRightInd w:val="0"/>
        <w:ind w:left="0" w:right="284"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Формирование системы противодействия идеологии терроризма и экстремизма.</w:t>
      </w:r>
    </w:p>
    <w:p w:rsidR="00647924" w:rsidRPr="00FF7BFC" w:rsidRDefault="00647924" w:rsidP="00A02E70">
      <w:pPr>
        <w:numPr>
          <w:ilvl w:val="0"/>
          <w:numId w:val="7"/>
        </w:numPr>
        <w:autoSpaceDE w:val="0"/>
        <w:autoSpaceDN w:val="0"/>
        <w:adjustRightInd w:val="0"/>
        <w:ind w:left="0" w:right="284"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Меры информационно-пропагандистского обеспечения профилактики терроризма и экстремизма.</w:t>
      </w:r>
    </w:p>
    <w:p w:rsidR="00647924" w:rsidRPr="00FF7BFC" w:rsidRDefault="00647924" w:rsidP="00A02E70">
      <w:pPr>
        <w:numPr>
          <w:ilvl w:val="0"/>
          <w:numId w:val="7"/>
        </w:numPr>
        <w:autoSpaceDE w:val="0"/>
        <w:autoSpaceDN w:val="0"/>
        <w:adjustRightInd w:val="0"/>
        <w:ind w:left="0" w:right="284" w:firstLine="360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Меры по профилактике терроризма и экстремизма в учреждениях образования</w:t>
      </w:r>
    </w:p>
    <w:p w:rsidR="00A02E70" w:rsidRDefault="00647924" w:rsidP="00A02E70">
      <w:pPr>
        <w:autoSpaceDE w:val="0"/>
        <w:autoSpaceDN w:val="0"/>
        <w:adjustRightInd w:val="0"/>
        <w:ind w:right="284"/>
        <w:jc w:val="center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>4. Организация управления реализации Программы и контроль</w:t>
      </w:r>
    </w:p>
    <w:p w:rsidR="00647924" w:rsidRDefault="00647924" w:rsidP="00A02E70">
      <w:pPr>
        <w:autoSpaceDE w:val="0"/>
        <w:autoSpaceDN w:val="0"/>
        <w:adjustRightInd w:val="0"/>
        <w:ind w:right="284"/>
        <w:jc w:val="center"/>
        <w:rPr>
          <w:b/>
          <w:sz w:val="28"/>
          <w:szCs w:val="28"/>
        </w:rPr>
      </w:pPr>
      <w:r w:rsidRPr="00FF7BFC">
        <w:rPr>
          <w:b/>
          <w:sz w:val="28"/>
          <w:szCs w:val="28"/>
        </w:rPr>
        <w:t xml:space="preserve"> за ходом ее выполнения</w:t>
      </w:r>
    </w:p>
    <w:p w:rsidR="00647924" w:rsidRPr="00FF7BFC" w:rsidRDefault="00647924" w:rsidP="00A02E70">
      <w:pPr>
        <w:autoSpaceDE w:val="0"/>
        <w:autoSpaceDN w:val="0"/>
        <w:adjustRightInd w:val="0"/>
        <w:ind w:right="284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Контроль за исполнением Программы мероприятий осуществляется администрацией сельского поселения</w:t>
      </w:r>
      <w:r>
        <w:rPr>
          <w:sz w:val="28"/>
          <w:szCs w:val="28"/>
        </w:rPr>
        <w:t xml:space="preserve"> </w:t>
      </w:r>
      <w:proofErr w:type="spellStart"/>
      <w:proofErr w:type="gramStart"/>
      <w:r w:rsidR="00450136">
        <w:rPr>
          <w:sz w:val="28"/>
          <w:szCs w:val="28"/>
        </w:rPr>
        <w:t>Янгантауский</w:t>
      </w:r>
      <w:proofErr w:type="spellEnd"/>
      <w:r w:rsidRPr="00FF7BFC">
        <w:rPr>
          <w:sz w:val="28"/>
          <w:szCs w:val="28"/>
        </w:rPr>
        <w:t xml:space="preserve">  сельсовет</w:t>
      </w:r>
      <w:proofErr w:type="gramEnd"/>
      <w:r w:rsidRPr="00FF7BFC">
        <w:rPr>
          <w:sz w:val="28"/>
          <w:szCs w:val="28"/>
        </w:rPr>
        <w:t>. Ход и результаты выполнения мероприятий могут быть освещены в СМИ, рассмотрены на заседаниях комиссии по профилактике терроризма и экстремизма в сельском поселении</w:t>
      </w:r>
      <w:r>
        <w:rPr>
          <w:sz w:val="28"/>
          <w:szCs w:val="28"/>
        </w:rPr>
        <w:t xml:space="preserve"> </w:t>
      </w:r>
      <w:proofErr w:type="spellStart"/>
      <w:proofErr w:type="gramStart"/>
      <w:r w:rsidR="00450136">
        <w:rPr>
          <w:sz w:val="28"/>
          <w:szCs w:val="28"/>
        </w:rPr>
        <w:t>Янгантауский</w:t>
      </w:r>
      <w:proofErr w:type="spellEnd"/>
      <w:r w:rsidRPr="00FF7BFC">
        <w:rPr>
          <w:sz w:val="28"/>
          <w:szCs w:val="28"/>
        </w:rPr>
        <w:t xml:space="preserve">  сельсовет</w:t>
      </w:r>
      <w:proofErr w:type="gramEnd"/>
      <w:r w:rsidRPr="00FF7BFC">
        <w:rPr>
          <w:sz w:val="28"/>
          <w:szCs w:val="28"/>
        </w:rPr>
        <w:t xml:space="preserve">. </w:t>
      </w:r>
    </w:p>
    <w:p w:rsidR="00647924" w:rsidRPr="00FF7BFC" w:rsidRDefault="00647924" w:rsidP="00A02E70">
      <w:pPr>
        <w:ind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Важнейшими условиями успешного выполнения программы является эффективное взаимодействие администрации сельского поселения</w:t>
      </w:r>
      <w:r>
        <w:rPr>
          <w:sz w:val="28"/>
          <w:szCs w:val="28"/>
        </w:rPr>
        <w:t xml:space="preserve"> </w:t>
      </w:r>
      <w:proofErr w:type="spellStart"/>
      <w:proofErr w:type="gramStart"/>
      <w:r w:rsidR="00450136">
        <w:rPr>
          <w:sz w:val="28"/>
          <w:szCs w:val="28"/>
        </w:rPr>
        <w:t>Янгантауский</w:t>
      </w:r>
      <w:proofErr w:type="spellEnd"/>
      <w:r w:rsidRPr="00FF7BFC">
        <w:rPr>
          <w:sz w:val="28"/>
          <w:szCs w:val="28"/>
        </w:rPr>
        <w:t xml:space="preserve">  сельсовет</w:t>
      </w:r>
      <w:proofErr w:type="gramEnd"/>
      <w:r w:rsidRPr="00FF7BFC">
        <w:rPr>
          <w:sz w:val="28"/>
          <w:szCs w:val="28"/>
        </w:rPr>
        <w:t xml:space="preserve"> с образовательными учреждениями, учреждениями культуры, общественных организаций и объединений, некоммерческих организаций в рамках ее реализации.</w:t>
      </w:r>
    </w:p>
    <w:p w:rsidR="00647924" w:rsidRPr="00FF7BFC" w:rsidRDefault="00647924" w:rsidP="00647924">
      <w:pPr>
        <w:pageBreakBefore/>
        <w:ind w:left="5103"/>
        <w:jc w:val="center"/>
      </w:pPr>
      <w:r w:rsidRPr="00FF7BFC">
        <w:lastRenderedPageBreak/>
        <w:t>Приложение к муниципальной программе</w:t>
      </w:r>
    </w:p>
    <w:p w:rsidR="00647924" w:rsidRPr="00FF7BFC" w:rsidRDefault="00647924" w:rsidP="00647924">
      <w:pPr>
        <w:ind w:left="5103"/>
        <w:jc w:val="center"/>
      </w:pPr>
      <w:r w:rsidRPr="00FF7BFC">
        <w:t>«Профилактика терроризма и экстремизма, а также минимизации и (или) ликвидации последствий проявлений терроризма и экстремизма на территории   сельского поселения</w:t>
      </w:r>
      <w:r>
        <w:t xml:space="preserve"> </w:t>
      </w:r>
      <w:proofErr w:type="spellStart"/>
      <w:r w:rsidR="00450136">
        <w:t>Янгантауский</w:t>
      </w:r>
      <w:proofErr w:type="spellEnd"/>
      <w:r w:rsidRPr="00FF7BFC">
        <w:t xml:space="preserve"> сельсовет муниципального района</w:t>
      </w:r>
      <w:r>
        <w:t xml:space="preserve"> Салаватский</w:t>
      </w:r>
      <w:r w:rsidRPr="00FF7BFC">
        <w:t xml:space="preserve"> район</w:t>
      </w:r>
      <w:r>
        <w:t xml:space="preserve"> Республики Башкортостан на 2026</w:t>
      </w:r>
      <w:r w:rsidRPr="00FF7BFC">
        <w:t>-20</w:t>
      </w:r>
      <w:r>
        <w:t>30</w:t>
      </w:r>
      <w:r w:rsidRPr="00FF7BFC">
        <w:t xml:space="preserve"> годы»</w:t>
      </w:r>
    </w:p>
    <w:p w:rsidR="00647924" w:rsidRPr="00FF7BFC" w:rsidRDefault="00647924" w:rsidP="00647924">
      <w:pPr>
        <w:jc w:val="both"/>
      </w:pPr>
    </w:p>
    <w:p w:rsidR="00647924" w:rsidRPr="00FF7BFC" w:rsidRDefault="00647924" w:rsidP="00647924">
      <w:pPr>
        <w:jc w:val="center"/>
        <w:rPr>
          <w:b/>
        </w:rPr>
      </w:pPr>
      <w:r w:rsidRPr="00FF7BFC">
        <w:rPr>
          <w:b/>
        </w:rPr>
        <w:t>ПЕРЕЧЕНЬ МЕРОПРИЯТИЙ</w:t>
      </w:r>
      <w:r>
        <w:rPr>
          <w:b/>
        </w:rPr>
        <w:t xml:space="preserve"> </w:t>
      </w:r>
      <w:r w:rsidRPr="00FF7BFC">
        <w:rPr>
          <w:b/>
        </w:rPr>
        <w:t>МУНИЦИПАЛЬНОЙ ПРОГРАММЫ</w:t>
      </w:r>
    </w:p>
    <w:p w:rsidR="00647924" w:rsidRPr="00FF7BFC" w:rsidRDefault="00647924" w:rsidP="00647924">
      <w:pPr>
        <w:jc w:val="center"/>
        <w:rPr>
          <w:b/>
        </w:rPr>
      </w:pPr>
      <w:r w:rsidRPr="00FF7BFC">
        <w:rPr>
          <w:b/>
        </w:rPr>
        <w:t>«</w:t>
      </w:r>
      <w:r w:rsidRPr="00FF7BFC">
        <w:rPr>
          <w:b/>
          <w:caps/>
        </w:rPr>
        <w:t>Профилактика терроризма и экстремизма, а также минимизации и (или) ликвидации последствий проявлений терроризма и экстремизма на территории сельского поселения</w:t>
      </w:r>
      <w:r>
        <w:rPr>
          <w:b/>
          <w:caps/>
        </w:rPr>
        <w:t xml:space="preserve"> </w:t>
      </w:r>
      <w:r w:rsidR="00450136">
        <w:rPr>
          <w:b/>
          <w:caps/>
        </w:rPr>
        <w:t>Янгантауский</w:t>
      </w:r>
      <w:r w:rsidRPr="00FF7BFC">
        <w:rPr>
          <w:b/>
          <w:caps/>
        </w:rPr>
        <w:t xml:space="preserve"> сельсовет муниципального района</w:t>
      </w:r>
      <w:r>
        <w:rPr>
          <w:b/>
          <w:caps/>
        </w:rPr>
        <w:t>Салаватский</w:t>
      </w:r>
      <w:r w:rsidRPr="00FF7BFC">
        <w:rPr>
          <w:b/>
          <w:caps/>
        </w:rPr>
        <w:t xml:space="preserve"> район Республики Башкортостан на 20</w:t>
      </w:r>
      <w:r>
        <w:rPr>
          <w:b/>
          <w:caps/>
        </w:rPr>
        <w:t>26-2030</w:t>
      </w:r>
      <w:r w:rsidRPr="00FF7BFC">
        <w:rPr>
          <w:b/>
          <w:caps/>
        </w:rPr>
        <w:t xml:space="preserve"> годы</w:t>
      </w:r>
      <w:r w:rsidRPr="00FF7BFC">
        <w:rPr>
          <w:b/>
        </w:rPr>
        <w:t>»</w:t>
      </w:r>
    </w:p>
    <w:tbl>
      <w:tblPr>
        <w:tblW w:w="113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552"/>
        <w:gridCol w:w="1321"/>
        <w:gridCol w:w="993"/>
        <w:gridCol w:w="2222"/>
        <w:gridCol w:w="168"/>
      </w:tblGrid>
      <w:tr w:rsidR="00647924" w:rsidRPr="00FF7BFC" w:rsidTr="0028105B">
        <w:trPr>
          <w:gridAfter w:val="1"/>
          <w:wAfter w:w="168" w:type="dxa"/>
        </w:trPr>
        <w:tc>
          <w:tcPr>
            <w:tcW w:w="709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№ п/п</w:t>
            </w:r>
          </w:p>
        </w:tc>
        <w:tc>
          <w:tcPr>
            <w:tcW w:w="340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Наименование</w:t>
            </w:r>
          </w:p>
          <w:p w:rsidR="00647924" w:rsidRPr="00FF7BFC" w:rsidRDefault="00647924" w:rsidP="0028105B">
            <w:pPr>
              <w:jc w:val="center"/>
            </w:pPr>
            <w:r w:rsidRPr="00FF7BFC">
              <w:t>мероприятий</w:t>
            </w:r>
          </w:p>
        </w:tc>
        <w:tc>
          <w:tcPr>
            <w:tcW w:w="255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Срок</w:t>
            </w:r>
          </w:p>
          <w:p w:rsidR="00647924" w:rsidRPr="00FF7BFC" w:rsidRDefault="00647924" w:rsidP="0028105B">
            <w:pPr>
              <w:jc w:val="center"/>
            </w:pPr>
            <w:r w:rsidRPr="00FF7BFC">
              <w:t>исполнения</w:t>
            </w:r>
          </w:p>
        </w:tc>
        <w:tc>
          <w:tcPr>
            <w:tcW w:w="1321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Всего</w:t>
            </w:r>
          </w:p>
          <w:p w:rsidR="00647924" w:rsidRPr="00FF7BFC" w:rsidRDefault="00647924" w:rsidP="0028105B">
            <w:pPr>
              <w:jc w:val="center"/>
            </w:pPr>
            <w:r w:rsidRPr="00FF7BFC">
              <w:t>(тыс. руб.)</w:t>
            </w:r>
          </w:p>
        </w:tc>
        <w:tc>
          <w:tcPr>
            <w:tcW w:w="993" w:type="dxa"/>
            <w:vAlign w:val="center"/>
          </w:tcPr>
          <w:p w:rsidR="00647924" w:rsidRPr="00647924" w:rsidRDefault="00647924" w:rsidP="0028105B">
            <w:pPr>
              <w:jc w:val="center"/>
            </w:pPr>
            <w:r w:rsidRPr="00FF7BFC">
              <w:t>Источники финансирования</w:t>
            </w:r>
          </w:p>
          <w:p w:rsidR="00647924" w:rsidRPr="00FF7BFC" w:rsidRDefault="00647924" w:rsidP="0028105B">
            <w:pPr>
              <w:jc w:val="center"/>
            </w:pPr>
            <w:r>
              <w:t>(</w:t>
            </w:r>
            <w:proofErr w:type="spellStart"/>
            <w:r>
              <w:t>т.р</w:t>
            </w:r>
            <w:proofErr w:type="spellEnd"/>
            <w:r w:rsidRPr="00FF7BFC">
              <w:t>.)</w:t>
            </w:r>
          </w:p>
        </w:tc>
        <w:tc>
          <w:tcPr>
            <w:tcW w:w="222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Ответственные исполнители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1</w:t>
            </w:r>
          </w:p>
        </w:tc>
        <w:tc>
          <w:tcPr>
            <w:tcW w:w="340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2</w:t>
            </w:r>
          </w:p>
        </w:tc>
        <w:tc>
          <w:tcPr>
            <w:tcW w:w="255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3</w:t>
            </w:r>
          </w:p>
        </w:tc>
        <w:tc>
          <w:tcPr>
            <w:tcW w:w="1321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4</w:t>
            </w:r>
          </w:p>
        </w:tc>
        <w:tc>
          <w:tcPr>
            <w:tcW w:w="993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5</w:t>
            </w:r>
          </w:p>
        </w:tc>
        <w:tc>
          <w:tcPr>
            <w:tcW w:w="222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6</w:t>
            </w:r>
          </w:p>
        </w:tc>
      </w:tr>
      <w:tr w:rsidR="00647924" w:rsidRPr="00FF7BFC" w:rsidTr="0028105B">
        <w:tc>
          <w:tcPr>
            <w:tcW w:w="11367" w:type="dxa"/>
            <w:gridSpan w:val="7"/>
          </w:tcPr>
          <w:p w:rsidR="00647924" w:rsidRPr="00FF7BFC" w:rsidRDefault="00647924" w:rsidP="0028105B">
            <w:pPr>
              <w:jc w:val="center"/>
            </w:pPr>
            <w:r w:rsidRPr="00FF7BFC">
              <w:rPr>
                <w:b/>
              </w:rPr>
              <w:t>1. Организационные меры профилактики терроризма и экстремизма</w:t>
            </w:r>
          </w:p>
        </w:tc>
      </w:tr>
      <w:tr w:rsidR="00647924" w:rsidRPr="00FF7BFC" w:rsidTr="0028105B">
        <w:trPr>
          <w:gridAfter w:val="1"/>
          <w:wAfter w:w="168" w:type="dxa"/>
          <w:trHeight w:val="1244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1.1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Рекомендовать проведение уроков и мероприятий, направленных на развитие толерантного сознания у школьников и дошкольников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ежегодно</w:t>
            </w:r>
          </w:p>
          <w:p w:rsidR="00647924" w:rsidRPr="00FF7BFC" w:rsidRDefault="00647924" w:rsidP="0028105B">
            <w:pPr>
              <w:jc w:val="center"/>
            </w:pPr>
            <w:r>
              <w:t>2026-2030</w:t>
            </w:r>
            <w:r w:rsidRPr="00FF7BFC">
              <w:t xml:space="preserve"> гг.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Pr="00FF7BFC" w:rsidRDefault="00647924" w:rsidP="00647924">
            <w:r w:rsidRPr="00FF7BFC">
              <w:t>МОБУ СО</w:t>
            </w:r>
            <w:r>
              <w:t xml:space="preserve">Ш </w:t>
            </w:r>
            <w:proofErr w:type="spellStart"/>
            <w:r>
              <w:t>с.</w:t>
            </w:r>
            <w:r w:rsidR="006E598B">
              <w:t>Янгантау</w:t>
            </w:r>
            <w:proofErr w:type="spellEnd"/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1.2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Рекомендовать распространение среди педагогов и библиотекарей информации и материалов, содействующих повышению уровня толерантного сознания молодежи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постоянно</w:t>
            </w:r>
          </w:p>
          <w:p w:rsidR="00647924" w:rsidRPr="00FF7BFC" w:rsidRDefault="00647924" w:rsidP="0028105B">
            <w:pPr>
              <w:jc w:val="center"/>
            </w:pPr>
            <w:r>
              <w:t>2026-2030</w:t>
            </w:r>
            <w:r w:rsidRPr="00FF7BFC">
              <w:t xml:space="preserve"> гг.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Default="00647924" w:rsidP="0028105B">
            <w:r w:rsidRPr="00FF7BFC">
              <w:t>МОБУ СО</w:t>
            </w:r>
            <w:r>
              <w:t xml:space="preserve">Ш </w:t>
            </w:r>
            <w:proofErr w:type="spellStart"/>
            <w:r>
              <w:t>с.</w:t>
            </w:r>
            <w:r w:rsidR="006E598B">
              <w:t>Янгантау</w:t>
            </w:r>
            <w:proofErr w:type="spellEnd"/>
            <w:r w:rsidR="006E598B">
              <w:t>,</w:t>
            </w:r>
          </w:p>
          <w:p w:rsidR="00647924" w:rsidRPr="00FF7BFC" w:rsidRDefault="00647924" w:rsidP="006E598B">
            <w:pPr>
              <w:rPr>
                <w:color w:val="FF0000"/>
              </w:rPr>
            </w:pPr>
            <w:r>
              <w:t xml:space="preserve"> библиотека </w:t>
            </w:r>
            <w:proofErr w:type="spellStart"/>
            <w:r w:rsidR="006E598B">
              <w:t>д.Ильтаево</w:t>
            </w:r>
            <w:proofErr w:type="spellEnd"/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1.3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Информирование населения поселения по вопросам противодействия терроризму, предупреждению террористических актов, поведения в чрезвычайных ситуациях через сотрудников администрации, сотрудников органов внутренних дел, через сайт муниципального образования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постоянно</w:t>
            </w:r>
          </w:p>
          <w:p w:rsidR="00647924" w:rsidRPr="00FF7BFC" w:rsidRDefault="00647924" w:rsidP="0028105B">
            <w:pPr>
              <w:jc w:val="center"/>
            </w:pPr>
            <w:r>
              <w:t>2026-2030</w:t>
            </w:r>
            <w:r w:rsidRPr="00FF7BFC">
              <w:t xml:space="preserve"> гг.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Pr="00FF7BFC" w:rsidRDefault="00647924" w:rsidP="00647924">
            <w:r w:rsidRPr="00FF7BFC">
              <w:t>администрация сельского поселения</w:t>
            </w:r>
            <w:r>
              <w:t xml:space="preserve"> </w:t>
            </w:r>
            <w:proofErr w:type="spellStart"/>
            <w:r w:rsidR="00450136">
              <w:t>Янгантауский</w:t>
            </w:r>
            <w:proofErr w:type="spellEnd"/>
            <w:r w:rsidRPr="00FF7BFC">
              <w:t xml:space="preserve"> сельсовет, при участии ОМВД </w:t>
            </w:r>
            <w:proofErr w:type="gramStart"/>
            <w:r w:rsidRPr="00FF7BFC">
              <w:t>России  по</w:t>
            </w:r>
            <w:proofErr w:type="gramEnd"/>
            <w:r w:rsidRPr="00FF7BFC">
              <w:t xml:space="preserve"> </w:t>
            </w:r>
            <w:proofErr w:type="spellStart"/>
            <w:r w:rsidRPr="00FF7BFC">
              <w:t>С</w:t>
            </w:r>
            <w:r>
              <w:t>алаватскому</w:t>
            </w:r>
            <w:proofErr w:type="spellEnd"/>
            <w:r>
              <w:t xml:space="preserve"> </w:t>
            </w:r>
            <w:r w:rsidRPr="00FF7BFC">
              <w:t xml:space="preserve"> району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1.4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 xml:space="preserve">Участие в заседаниях Антитеррористической комиссии при администрации </w:t>
            </w:r>
            <w:proofErr w:type="spellStart"/>
            <w:r w:rsidRPr="00FF7BFC">
              <w:t>С</w:t>
            </w:r>
            <w:r>
              <w:t>алаватского</w:t>
            </w:r>
            <w:proofErr w:type="spellEnd"/>
            <w:r w:rsidRPr="00FF7BFC">
              <w:t xml:space="preserve"> района 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 xml:space="preserve">по плану заседаний административной комиссии при Администрации </w:t>
            </w:r>
            <w:proofErr w:type="spellStart"/>
            <w:r w:rsidRPr="00FF7BFC">
              <w:t>С</w:t>
            </w:r>
            <w:r>
              <w:t>алаватского</w:t>
            </w:r>
            <w:proofErr w:type="spellEnd"/>
            <w:r w:rsidRPr="00FF7BFC">
              <w:t xml:space="preserve"> района</w:t>
            </w:r>
          </w:p>
          <w:p w:rsidR="00647924" w:rsidRPr="00FF7BFC" w:rsidRDefault="00647924" w:rsidP="0028105B">
            <w:pPr>
              <w:jc w:val="center"/>
            </w:pPr>
            <w:r w:rsidRPr="00FF7BFC">
              <w:t>(</w:t>
            </w:r>
            <w:r>
              <w:t>2026-2030</w:t>
            </w:r>
            <w:r w:rsidRPr="00FF7BFC">
              <w:t xml:space="preserve"> гг.)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Pr="00FF7BFC" w:rsidRDefault="00647924" w:rsidP="00647924">
            <w:r w:rsidRPr="00FF7BFC">
              <w:t>Администрация сельского поселения</w:t>
            </w:r>
            <w:r>
              <w:t xml:space="preserve"> </w:t>
            </w:r>
            <w:proofErr w:type="spellStart"/>
            <w:r w:rsidR="00450136">
              <w:t>Янгантауский</w:t>
            </w:r>
            <w:proofErr w:type="spellEnd"/>
            <w:r w:rsidRPr="00FF7BFC">
              <w:rPr>
                <w:color w:val="FF0000"/>
              </w:rPr>
              <w:t xml:space="preserve"> </w:t>
            </w:r>
            <w:r w:rsidRPr="00FF7BFC">
              <w:t>сельсовет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  <w:vAlign w:val="center"/>
          </w:tcPr>
          <w:p w:rsidR="00647924" w:rsidRPr="00FF7BFC" w:rsidRDefault="00647924" w:rsidP="0028105B">
            <w:pPr>
              <w:pageBreakBefore/>
              <w:jc w:val="center"/>
            </w:pPr>
          </w:p>
        </w:tc>
        <w:tc>
          <w:tcPr>
            <w:tcW w:w="340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2</w:t>
            </w:r>
          </w:p>
        </w:tc>
        <w:tc>
          <w:tcPr>
            <w:tcW w:w="255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3</w:t>
            </w:r>
          </w:p>
        </w:tc>
        <w:tc>
          <w:tcPr>
            <w:tcW w:w="1321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4</w:t>
            </w:r>
          </w:p>
        </w:tc>
        <w:tc>
          <w:tcPr>
            <w:tcW w:w="993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5</w:t>
            </w:r>
          </w:p>
        </w:tc>
        <w:tc>
          <w:tcPr>
            <w:tcW w:w="2222" w:type="dxa"/>
            <w:vAlign w:val="center"/>
          </w:tcPr>
          <w:p w:rsidR="00647924" w:rsidRPr="00FF7BFC" w:rsidRDefault="00647924" w:rsidP="0028105B">
            <w:pPr>
              <w:jc w:val="center"/>
            </w:pPr>
            <w:r w:rsidRPr="00FF7BFC">
              <w:t>6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1.5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Организация взаимодействия с органами внутренних дел по вопросам координации действий в профилактике терроризма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jc w:val="center"/>
            </w:pPr>
            <w:r>
              <w:t>2026-2030</w:t>
            </w:r>
            <w:r w:rsidRPr="00FF7BFC">
              <w:t xml:space="preserve"> гг.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Pr="00FF7BFC" w:rsidRDefault="00647924" w:rsidP="0028105B">
            <w:proofErr w:type="gramStart"/>
            <w:r w:rsidRPr="00FF7BFC">
              <w:t>Администрация  сельского</w:t>
            </w:r>
            <w:proofErr w:type="gramEnd"/>
            <w:r w:rsidRPr="00FF7BFC">
              <w:t xml:space="preserve"> поселения</w:t>
            </w:r>
            <w:r>
              <w:t xml:space="preserve"> </w:t>
            </w:r>
            <w:proofErr w:type="spellStart"/>
            <w:r w:rsidR="00450136">
              <w:t>Янгантауский</w:t>
            </w:r>
            <w:proofErr w:type="spellEnd"/>
            <w:r w:rsidRPr="00FF7BFC">
              <w:t xml:space="preserve"> сельсовет</w:t>
            </w:r>
          </w:p>
        </w:tc>
      </w:tr>
      <w:tr w:rsidR="00647924" w:rsidRPr="00FF7BFC" w:rsidTr="0028105B">
        <w:tc>
          <w:tcPr>
            <w:tcW w:w="11367" w:type="dxa"/>
            <w:gridSpan w:val="7"/>
          </w:tcPr>
          <w:p w:rsidR="00647924" w:rsidRPr="00FF7BFC" w:rsidRDefault="00647924" w:rsidP="0028105B">
            <w:pPr>
              <w:jc w:val="center"/>
            </w:pPr>
            <w:r w:rsidRPr="00FF7BFC">
              <w:rPr>
                <w:b/>
              </w:rPr>
              <w:t>2. Формирование системы противодействия идеологии терроризма и экстремизма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2.1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Мониторинг деятельности религиозных, молодежных обществ и политических организаций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ежегодно</w:t>
            </w:r>
          </w:p>
          <w:p w:rsidR="00647924" w:rsidRPr="00FF7BFC" w:rsidRDefault="00647924" w:rsidP="0028105B">
            <w:pPr>
              <w:jc w:val="center"/>
            </w:pPr>
            <w:r>
              <w:t>2026-2030</w:t>
            </w:r>
            <w:r w:rsidRPr="00FF7BFC">
              <w:t xml:space="preserve"> гг.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Pr="00FF7BFC" w:rsidRDefault="00647924" w:rsidP="0028105B">
            <w:r w:rsidRPr="00FF7BFC">
              <w:t>администрация сельского поселения</w:t>
            </w:r>
            <w:r>
              <w:t xml:space="preserve"> </w:t>
            </w:r>
            <w:proofErr w:type="spellStart"/>
            <w:r w:rsidR="00450136">
              <w:t>Янгантауский</w:t>
            </w:r>
            <w:proofErr w:type="spellEnd"/>
            <w:r w:rsidRPr="00FF7BFC">
              <w:t xml:space="preserve"> сельсовет</w:t>
            </w:r>
          </w:p>
        </w:tc>
      </w:tr>
      <w:tr w:rsidR="00647924" w:rsidRPr="00FF7BFC" w:rsidTr="0028105B">
        <w:tc>
          <w:tcPr>
            <w:tcW w:w="11367" w:type="dxa"/>
            <w:gridSpan w:val="7"/>
          </w:tcPr>
          <w:p w:rsidR="00647924" w:rsidRPr="00FF7BFC" w:rsidRDefault="00647924" w:rsidP="0028105B">
            <w:pPr>
              <w:jc w:val="center"/>
            </w:pPr>
            <w:r w:rsidRPr="00FF7BFC">
              <w:rPr>
                <w:b/>
              </w:rPr>
              <w:t>3. Меры информационно-пропагандистского обеспечения профилактики терроризма и экстремизма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3.1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Пропаганда в средствах массовой информации</w:t>
            </w:r>
          </w:p>
        </w:tc>
        <w:tc>
          <w:tcPr>
            <w:tcW w:w="2552" w:type="dxa"/>
          </w:tcPr>
          <w:p w:rsidR="00647924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2026-2027</w:t>
            </w:r>
            <w:r w:rsidRPr="00FF7BFC">
              <w:t xml:space="preserve"> </w:t>
            </w:r>
            <w:proofErr w:type="spellStart"/>
            <w:r>
              <w:t>гг</w:t>
            </w:r>
            <w:proofErr w:type="spellEnd"/>
          </w:p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  <w:r w:rsidRPr="00FF7BFC">
              <w:t>-</w:t>
            </w:r>
          </w:p>
        </w:tc>
        <w:tc>
          <w:tcPr>
            <w:tcW w:w="2222" w:type="dxa"/>
          </w:tcPr>
          <w:p w:rsidR="00647924" w:rsidRDefault="00647924" w:rsidP="0028105B">
            <w:r w:rsidRPr="00FF7BFC">
              <w:t>администрация сельского поселения</w:t>
            </w:r>
          </w:p>
          <w:p w:rsidR="00647924" w:rsidRPr="00FF7BFC" w:rsidRDefault="00450136" w:rsidP="0028105B">
            <w:proofErr w:type="spellStart"/>
            <w:r>
              <w:t>Янгантауский</w:t>
            </w:r>
            <w:proofErr w:type="spellEnd"/>
            <w:r w:rsidR="00647924" w:rsidRPr="00FF7BFC">
              <w:rPr>
                <w:color w:val="FF0000"/>
              </w:rPr>
              <w:t xml:space="preserve"> </w:t>
            </w:r>
            <w:r w:rsidR="00647924" w:rsidRPr="00FF7BFC">
              <w:t>сельсовет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3.2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Размещение наглядно-агитационной продукции (плакатов) о порядке и правилах поведения населения при угрозе возникновения чрезвычайных ситуаций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ежеквартально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  <w:r w:rsidRPr="00FF7BFC">
              <w:t>-</w:t>
            </w:r>
          </w:p>
        </w:tc>
        <w:tc>
          <w:tcPr>
            <w:tcW w:w="2222" w:type="dxa"/>
          </w:tcPr>
          <w:p w:rsidR="00647924" w:rsidRDefault="00647924" w:rsidP="0028105B">
            <w:r w:rsidRPr="00FF7BFC">
              <w:t>администрация сельского поселения</w:t>
            </w:r>
          </w:p>
          <w:p w:rsidR="00647924" w:rsidRPr="00FF7BFC" w:rsidRDefault="00647924" w:rsidP="0028105B">
            <w:r>
              <w:t xml:space="preserve"> </w:t>
            </w:r>
            <w:proofErr w:type="spellStart"/>
            <w:r w:rsidR="00450136">
              <w:t>Янгантауский</w:t>
            </w:r>
            <w:proofErr w:type="spellEnd"/>
            <w:r w:rsidRPr="00FF7BFC">
              <w:t xml:space="preserve"> сельсовет, при участии ОМВД </w:t>
            </w:r>
            <w:proofErr w:type="gramStart"/>
            <w:r w:rsidRPr="00FF7BFC">
              <w:t>России  по</w:t>
            </w:r>
            <w:proofErr w:type="gramEnd"/>
            <w:r w:rsidRPr="00FF7BFC">
              <w:t xml:space="preserve"> </w:t>
            </w:r>
            <w:proofErr w:type="spellStart"/>
            <w:r w:rsidRPr="00FF7BFC">
              <w:t>С</w:t>
            </w:r>
            <w:r>
              <w:t>алаватскому</w:t>
            </w:r>
            <w:proofErr w:type="spellEnd"/>
            <w:r w:rsidRPr="00FF7BFC">
              <w:t xml:space="preserve"> району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3.3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Распространение среди населения печатных памяток по тематике противодействия экстремизму и терроризму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2026-2027</w:t>
            </w:r>
            <w:r w:rsidRPr="00FF7BFC">
              <w:t xml:space="preserve"> </w:t>
            </w:r>
            <w:proofErr w:type="spellStart"/>
            <w:r w:rsidRPr="00FF7BFC">
              <w:t>г</w:t>
            </w:r>
            <w:r>
              <w:t>г</w:t>
            </w:r>
            <w:proofErr w:type="spellEnd"/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2000</w:t>
            </w:r>
          </w:p>
        </w:tc>
        <w:tc>
          <w:tcPr>
            <w:tcW w:w="993" w:type="dxa"/>
          </w:tcPr>
          <w:p w:rsidR="00647924" w:rsidRDefault="00647924" w:rsidP="0028105B">
            <w:pPr>
              <w:jc w:val="center"/>
            </w:pPr>
            <w:r w:rsidRPr="00FF7BFC">
              <w:t>бюджет сельского поселения</w:t>
            </w:r>
          </w:p>
          <w:p w:rsidR="00647924" w:rsidRPr="00FF7BFC" w:rsidRDefault="00450136" w:rsidP="0028105B">
            <w:pPr>
              <w:jc w:val="center"/>
            </w:pPr>
            <w:proofErr w:type="spellStart"/>
            <w:r>
              <w:t>Янгантауский</w:t>
            </w:r>
            <w:proofErr w:type="spellEnd"/>
            <w:r w:rsidR="00647924" w:rsidRPr="00FF7BFC">
              <w:rPr>
                <w:color w:val="FF0000"/>
              </w:rPr>
              <w:t xml:space="preserve"> </w:t>
            </w:r>
            <w:r w:rsidR="00647924" w:rsidRPr="00FF7BFC">
              <w:t>сельсовет</w:t>
            </w:r>
          </w:p>
        </w:tc>
        <w:tc>
          <w:tcPr>
            <w:tcW w:w="2222" w:type="dxa"/>
          </w:tcPr>
          <w:p w:rsidR="00647924" w:rsidRDefault="00647924" w:rsidP="0028105B">
            <w:r w:rsidRPr="00FF7BFC">
              <w:t>администрация сельского поселения</w:t>
            </w:r>
          </w:p>
          <w:p w:rsidR="00647924" w:rsidRPr="00FF7BFC" w:rsidRDefault="00450136" w:rsidP="0028105B">
            <w:proofErr w:type="spellStart"/>
            <w:r>
              <w:t>Янгантауский</w:t>
            </w:r>
            <w:proofErr w:type="spellEnd"/>
            <w:r w:rsidR="00647924" w:rsidRPr="00FF7BFC">
              <w:rPr>
                <w:color w:val="FF0000"/>
              </w:rPr>
              <w:t xml:space="preserve"> </w:t>
            </w:r>
            <w:r w:rsidR="00647924" w:rsidRPr="00FF7BFC">
              <w:t xml:space="preserve">сельсовет, при участии ОМВД </w:t>
            </w:r>
            <w:proofErr w:type="gramStart"/>
            <w:r w:rsidR="00647924" w:rsidRPr="00FF7BFC">
              <w:t>России  по</w:t>
            </w:r>
            <w:proofErr w:type="gramEnd"/>
            <w:r w:rsidR="00647924" w:rsidRPr="00FF7BFC">
              <w:t xml:space="preserve"> </w:t>
            </w:r>
            <w:proofErr w:type="spellStart"/>
            <w:r w:rsidR="00647924" w:rsidRPr="00FF7BFC">
              <w:t>С</w:t>
            </w:r>
            <w:r w:rsidR="00647924">
              <w:t>алаватскому</w:t>
            </w:r>
            <w:proofErr w:type="spellEnd"/>
            <w:r w:rsidR="00647924" w:rsidRPr="00FF7BFC">
              <w:t xml:space="preserve"> району</w:t>
            </w:r>
          </w:p>
        </w:tc>
      </w:tr>
      <w:tr w:rsidR="00647924" w:rsidRPr="00FF7BFC" w:rsidTr="0028105B">
        <w:tc>
          <w:tcPr>
            <w:tcW w:w="11367" w:type="dxa"/>
            <w:gridSpan w:val="7"/>
          </w:tcPr>
          <w:p w:rsidR="00647924" w:rsidRPr="00FF7BFC" w:rsidRDefault="00647924" w:rsidP="0028105B">
            <w:pPr>
              <w:jc w:val="center"/>
            </w:pPr>
            <w:r w:rsidRPr="00FF7BFC">
              <w:rPr>
                <w:b/>
              </w:rPr>
              <w:t>4. Меры по профилактике терроризма и экстремизма в учреждениях образования</w:t>
            </w:r>
          </w:p>
        </w:tc>
      </w:tr>
      <w:tr w:rsidR="00647924" w:rsidRPr="00FF7BFC" w:rsidTr="0028105B">
        <w:trPr>
          <w:gridAfter w:val="1"/>
          <w:wAfter w:w="168" w:type="dxa"/>
        </w:trPr>
        <w:tc>
          <w:tcPr>
            <w:tcW w:w="709" w:type="dxa"/>
          </w:tcPr>
          <w:p w:rsidR="00647924" w:rsidRPr="00FF7BFC" w:rsidRDefault="00647924" w:rsidP="0028105B">
            <w:pPr>
              <w:jc w:val="center"/>
            </w:pPr>
            <w:r w:rsidRPr="00FF7BFC">
              <w:t>4.1</w:t>
            </w:r>
          </w:p>
        </w:tc>
        <w:tc>
          <w:tcPr>
            <w:tcW w:w="3402" w:type="dxa"/>
          </w:tcPr>
          <w:p w:rsidR="00647924" w:rsidRPr="00FF7BFC" w:rsidRDefault="00647924" w:rsidP="0028105B">
            <w:r w:rsidRPr="00FF7BFC">
              <w:t>Организация проведения встреч, семинаров в учреждениях образования на территории сельского поселения</w:t>
            </w:r>
          </w:p>
        </w:tc>
        <w:tc>
          <w:tcPr>
            <w:tcW w:w="2552" w:type="dxa"/>
          </w:tcPr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FF7BFC">
              <w:t>май, сентябрь</w:t>
            </w:r>
          </w:p>
          <w:p w:rsidR="00647924" w:rsidRPr="00FF7BFC" w:rsidRDefault="00647924" w:rsidP="00281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 – 2030</w:t>
            </w:r>
            <w:r w:rsidRPr="00FF7BFC">
              <w:t xml:space="preserve"> гг.</w:t>
            </w:r>
          </w:p>
        </w:tc>
        <w:tc>
          <w:tcPr>
            <w:tcW w:w="1321" w:type="dxa"/>
          </w:tcPr>
          <w:p w:rsidR="00647924" w:rsidRPr="00FF7BFC" w:rsidRDefault="00647924" w:rsidP="0028105B">
            <w:pPr>
              <w:jc w:val="center"/>
            </w:pPr>
            <w:r w:rsidRPr="00FF7BFC">
              <w:t>без финансирования</w:t>
            </w:r>
          </w:p>
        </w:tc>
        <w:tc>
          <w:tcPr>
            <w:tcW w:w="993" w:type="dxa"/>
          </w:tcPr>
          <w:p w:rsidR="00647924" w:rsidRPr="00FF7BFC" w:rsidRDefault="00647924" w:rsidP="0028105B">
            <w:pPr>
              <w:jc w:val="center"/>
            </w:pPr>
          </w:p>
        </w:tc>
        <w:tc>
          <w:tcPr>
            <w:tcW w:w="2222" w:type="dxa"/>
          </w:tcPr>
          <w:p w:rsidR="00647924" w:rsidRDefault="00647924" w:rsidP="0028105B">
            <w:r w:rsidRPr="00FF7BFC">
              <w:t>администрация сельского поселения</w:t>
            </w:r>
          </w:p>
          <w:p w:rsidR="00647924" w:rsidRPr="00FF7BFC" w:rsidRDefault="00450136" w:rsidP="0028105B">
            <w:proofErr w:type="spellStart"/>
            <w:r>
              <w:t>Янгантауский</w:t>
            </w:r>
            <w:proofErr w:type="spellEnd"/>
            <w:r w:rsidR="00647924" w:rsidRPr="00FF7BFC">
              <w:rPr>
                <w:color w:val="FF0000"/>
              </w:rPr>
              <w:t xml:space="preserve"> </w:t>
            </w:r>
            <w:r w:rsidR="00647924" w:rsidRPr="00FF7BFC">
              <w:t xml:space="preserve">сельсовет, при участии ОМВД </w:t>
            </w:r>
            <w:proofErr w:type="gramStart"/>
            <w:r w:rsidR="00647924" w:rsidRPr="00FF7BFC">
              <w:t>России  по</w:t>
            </w:r>
            <w:proofErr w:type="gramEnd"/>
            <w:r w:rsidR="00647924" w:rsidRPr="00FF7BFC">
              <w:t xml:space="preserve"> </w:t>
            </w:r>
            <w:proofErr w:type="spellStart"/>
            <w:r w:rsidR="00647924" w:rsidRPr="00FF7BFC">
              <w:t>С</w:t>
            </w:r>
            <w:r w:rsidR="00647924">
              <w:t>алаватскому</w:t>
            </w:r>
            <w:proofErr w:type="spellEnd"/>
            <w:r w:rsidR="00647924" w:rsidRPr="00FF7BFC">
              <w:t xml:space="preserve"> району</w:t>
            </w:r>
          </w:p>
        </w:tc>
      </w:tr>
    </w:tbl>
    <w:p w:rsidR="00647924" w:rsidRPr="00FF7BFC" w:rsidRDefault="00647924" w:rsidP="00647924">
      <w:pPr>
        <w:spacing w:before="240" w:after="120"/>
        <w:rPr>
          <w:i/>
          <w:u w:val="single"/>
        </w:rPr>
      </w:pPr>
      <w:r w:rsidRPr="00FF7BFC">
        <w:rPr>
          <w:i/>
          <w:u w:val="single"/>
        </w:rPr>
        <w:t>Основные понятия:</w:t>
      </w:r>
    </w:p>
    <w:p w:rsidR="00647924" w:rsidRPr="00B81526" w:rsidRDefault="00647924" w:rsidP="00647924">
      <w:pPr>
        <w:pStyle w:val="a3"/>
        <w:numPr>
          <w:ilvl w:val="0"/>
          <w:numId w:val="11"/>
        </w:numPr>
        <w:spacing w:after="0" w:line="240" w:lineRule="auto"/>
        <w:rPr>
          <w:sz w:val="28"/>
        </w:rPr>
      </w:pPr>
      <w:r w:rsidRPr="00B81526">
        <w:rPr>
          <w:b/>
          <w:sz w:val="28"/>
        </w:rPr>
        <w:t>Экстремистская деятельность (экстремизм):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насильственное изменение основ конституционного строя и нарушение целостности Российской Федерации;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lastRenderedPageBreak/>
        <w:t>публичное оправдание терроризма и иная террористическая деятельность;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возбуждение социальной, расовой, национальной или религиозной розни;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совершение преступлений по мотивам, указанным в пункте «е» части первой ст.63 Уголовного кодекса Российской Федерации;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60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организация и подготовка указанных деяний, а также подстрекательство к их осуществлению;</w:t>
      </w:r>
    </w:p>
    <w:p w:rsidR="00647924" w:rsidRPr="00FF7BFC" w:rsidRDefault="00647924" w:rsidP="00647924">
      <w:pPr>
        <w:numPr>
          <w:ilvl w:val="0"/>
          <w:numId w:val="9"/>
        </w:numPr>
        <w:ind w:left="142" w:right="284" w:firstLine="357"/>
        <w:contextualSpacing/>
        <w:jc w:val="both"/>
        <w:rPr>
          <w:rFonts w:eastAsia="Calibri"/>
          <w:sz w:val="28"/>
          <w:szCs w:val="22"/>
          <w:lang w:eastAsia="en-US"/>
        </w:rPr>
      </w:pPr>
      <w:r w:rsidRPr="00FF7BFC">
        <w:rPr>
          <w:rFonts w:eastAsia="Calibri"/>
          <w:sz w:val="28"/>
          <w:szCs w:val="22"/>
          <w:lang w:eastAsia="en-US"/>
        </w:rPr>
        <w:t>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647924" w:rsidRPr="00FF7BFC" w:rsidRDefault="006E598B" w:rsidP="006E598B">
      <w:pPr>
        <w:spacing w:after="120"/>
        <w:ind w:left="499" w:right="284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1.</w:t>
      </w:r>
      <w:r w:rsidR="00647924" w:rsidRPr="00FF7BFC">
        <w:rPr>
          <w:rFonts w:eastAsia="Calibri"/>
          <w:b/>
          <w:sz w:val="28"/>
          <w:szCs w:val="22"/>
          <w:lang w:eastAsia="en-US"/>
        </w:rPr>
        <w:t>Экстремистская организация</w:t>
      </w:r>
      <w:r w:rsidR="00647924" w:rsidRPr="00FF7BFC">
        <w:rPr>
          <w:rFonts w:eastAsia="Calibri"/>
          <w:sz w:val="28"/>
          <w:szCs w:val="22"/>
          <w:lang w:eastAsia="en-US"/>
        </w:rPr>
        <w:t xml:space="preserve"> – общественное или религиозное объединение либо иная организация, в отношении которых по основаниям, предусмотренным Федеральным законом от 25.07.2002 г. № 114-ФЗ «О противодействии экстремистской деятельности»,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647924" w:rsidRPr="00FF7BFC" w:rsidRDefault="006E598B" w:rsidP="006E598B">
      <w:pPr>
        <w:ind w:left="502" w:right="284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b/>
          <w:sz w:val="28"/>
          <w:szCs w:val="22"/>
          <w:lang w:eastAsia="en-US"/>
        </w:rPr>
        <w:t>2.</w:t>
      </w:r>
      <w:r w:rsidR="00647924" w:rsidRPr="00FF7BFC">
        <w:rPr>
          <w:rFonts w:eastAsia="Calibri"/>
          <w:b/>
          <w:sz w:val="28"/>
          <w:szCs w:val="22"/>
          <w:lang w:eastAsia="en-US"/>
        </w:rPr>
        <w:t>Экстремистские материалы</w:t>
      </w:r>
      <w:r w:rsidR="00647924" w:rsidRPr="00FF7BFC">
        <w:rPr>
          <w:rFonts w:eastAsia="Calibri"/>
          <w:sz w:val="28"/>
          <w:szCs w:val="22"/>
          <w:lang w:eastAsia="en-US"/>
        </w:rPr>
        <w:t xml:space="preserve"> –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публикации, обосновывающие или оправдывающие национальное и (или) </w:t>
      </w:r>
      <w:r w:rsidR="00647924" w:rsidRPr="00FF7BFC">
        <w:rPr>
          <w:rFonts w:eastAsia="Calibri"/>
          <w:sz w:val="28"/>
          <w:szCs w:val="22"/>
          <w:lang w:eastAsia="en-US"/>
        </w:rPr>
        <w:lastRenderedPageBreak/>
        <w:t>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647924" w:rsidRPr="00FF7BFC" w:rsidRDefault="006E598B" w:rsidP="006E598B">
      <w:pPr>
        <w:ind w:left="502" w:right="284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3.</w:t>
      </w:r>
      <w:r w:rsidR="00647924" w:rsidRPr="00FF7BFC">
        <w:rPr>
          <w:rFonts w:eastAsia="Calibri"/>
          <w:b/>
          <w:sz w:val="28"/>
          <w:szCs w:val="28"/>
          <w:lang w:eastAsia="en-US"/>
        </w:rPr>
        <w:t>Основные направления противодействия экстремистской деятельности</w:t>
      </w:r>
      <w:r w:rsidR="00647924" w:rsidRPr="00FF7BFC">
        <w:rPr>
          <w:rFonts w:eastAsia="Calibri"/>
          <w:sz w:val="28"/>
          <w:szCs w:val="28"/>
          <w:lang w:eastAsia="en-US"/>
        </w:rPr>
        <w:t>.</w:t>
      </w:r>
    </w:p>
    <w:p w:rsidR="00647924" w:rsidRPr="00FF7BFC" w:rsidRDefault="00647924" w:rsidP="00647924">
      <w:pPr>
        <w:ind w:left="142"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Противодействие экстремистской деятельности осуществляется по следующим основным направлениям:</w:t>
      </w:r>
    </w:p>
    <w:p w:rsidR="00647924" w:rsidRPr="00FF7BFC" w:rsidRDefault="00647924" w:rsidP="00647924">
      <w:pPr>
        <w:numPr>
          <w:ilvl w:val="0"/>
          <w:numId w:val="10"/>
        </w:numPr>
        <w:ind w:left="142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647924" w:rsidRPr="00FF7BFC" w:rsidRDefault="00647924" w:rsidP="00647924">
      <w:pPr>
        <w:numPr>
          <w:ilvl w:val="0"/>
          <w:numId w:val="10"/>
        </w:numPr>
        <w:ind w:left="142" w:right="284" w:firstLine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FF7BFC">
        <w:rPr>
          <w:rFonts w:eastAsia="Calibri"/>
          <w:sz w:val="28"/>
          <w:szCs w:val="28"/>
          <w:lang w:eastAsia="en-US"/>
        </w:rPr>
        <w:t>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647924" w:rsidRPr="00FF7BFC" w:rsidRDefault="006E598B" w:rsidP="006E598B">
      <w:pPr>
        <w:ind w:left="502" w:right="284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</w:t>
      </w:r>
      <w:r w:rsidR="00647924" w:rsidRPr="00FF7BFC">
        <w:rPr>
          <w:rFonts w:eastAsia="Calibri"/>
          <w:b/>
          <w:sz w:val="28"/>
          <w:szCs w:val="28"/>
          <w:lang w:eastAsia="en-US"/>
        </w:rPr>
        <w:t>Субъекты противодействия экстремистской деятельности</w:t>
      </w:r>
      <w:r w:rsidR="00647924" w:rsidRPr="00FF7BFC">
        <w:rPr>
          <w:rFonts w:eastAsia="Calibri"/>
          <w:sz w:val="28"/>
          <w:szCs w:val="28"/>
          <w:lang w:eastAsia="en-US"/>
        </w:rPr>
        <w:t>.</w:t>
      </w:r>
    </w:p>
    <w:p w:rsidR="00647924" w:rsidRPr="00FF7BFC" w:rsidRDefault="00647924" w:rsidP="00647924">
      <w:pPr>
        <w:ind w:left="142"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</w:r>
    </w:p>
    <w:p w:rsidR="00647924" w:rsidRPr="00FF7BFC" w:rsidRDefault="006E598B" w:rsidP="006E598B">
      <w:pPr>
        <w:ind w:left="502" w:right="284"/>
        <w:contextualSpacing/>
        <w:jc w:val="both"/>
        <w:rPr>
          <w:rFonts w:eastAsia="Calibri"/>
          <w:sz w:val="28"/>
          <w:szCs w:val="28"/>
          <w:lang w:eastAsia="en-US"/>
        </w:rPr>
      </w:pPr>
      <w:bookmarkStart w:id="8" w:name="_GoBack"/>
      <w:bookmarkEnd w:id="8"/>
      <w:r>
        <w:rPr>
          <w:rFonts w:eastAsia="Calibri"/>
          <w:b/>
          <w:sz w:val="28"/>
          <w:szCs w:val="28"/>
          <w:lang w:eastAsia="en-US"/>
        </w:rPr>
        <w:t>5.</w:t>
      </w:r>
      <w:r w:rsidR="00647924" w:rsidRPr="00FF7BFC">
        <w:rPr>
          <w:rFonts w:eastAsia="Calibri"/>
          <w:b/>
          <w:sz w:val="28"/>
          <w:szCs w:val="28"/>
          <w:lang w:eastAsia="en-US"/>
        </w:rPr>
        <w:t>Профилактика экстремистской деятельности.</w:t>
      </w:r>
    </w:p>
    <w:p w:rsidR="00647924" w:rsidRPr="00FF7BFC" w:rsidRDefault="00647924" w:rsidP="00647924">
      <w:pPr>
        <w:ind w:left="142" w:right="284" w:firstLine="567"/>
        <w:jc w:val="both"/>
        <w:rPr>
          <w:sz w:val="28"/>
          <w:szCs w:val="28"/>
        </w:rPr>
      </w:pPr>
      <w:r w:rsidRPr="00FF7BFC">
        <w:rPr>
          <w:sz w:val="28"/>
          <w:szCs w:val="28"/>
        </w:rPr>
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</w:r>
    </w:p>
    <w:p w:rsidR="00647924" w:rsidRPr="00FF7BFC" w:rsidRDefault="006E598B" w:rsidP="006E598B">
      <w:pPr>
        <w:ind w:right="284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6.</w:t>
      </w:r>
      <w:r w:rsidR="00647924" w:rsidRPr="00FF7BFC">
        <w:rPr>
          <w:rFonts w:eastAsia="Calibri"/>
          <w:b/>
          <w:sz w:val="28"/>
          <w:szCs w:val="28"/>
          <w:lang w:eastAsia="en-US"/>
        </w:rPr>
        <w:t>Толерантность</w:t>
      </w:r>
      <w:r w:rsidR="00647924" w:rsidRPr="00FF7BFC">
        <w:rPr>
          <w:rFonts w:eastAsia="Calibri"/>
          <w:sz w:val="28"/>
          <w:szCs w:val="28"/>
          <w:lang w:eastAsia="en-US"/>
        </w:rPr>
        <w:t xml:space="preserve"> (лат. «</w:t>
      </w:r>
      <w:proofErr w:type="spellStart"/>
      <w:r w:rsidR="00647924" w:rsidRPr="00FF7BFC">
        <w:rPr>
          <w:rFonts w:eastAsia="Calibri"/>
          <w:sz w:val="28"/>
          <w:szCs w:val="28"/>
          <w:lang w:eastAsia="en-US"/>
        </w:rPr>
        <w:t>tolerantia</w:t>
      </w:r>
      <w:proofErr w:type="spellEnd"/>
      <w:r w:rsidR="00647924" w:rsidRPr="00FF7BFC">
        <w:rPr>
          <w:rFonts w:eastAsia="Calibri"/>
          <w:sz w:val="28"/>
          <w:szCs w:val="28"/>
          <w:lang w:eastAsia="en-US"/>
        </w:rPr>
        <w:t>» – терпение) – терпимость к чужому образу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647924" w:rsidRPr="00FF7BFC">
        <w:rPr>
          <w:rFonts w:eastAsia="Calibri"/>
          <w:sz w:val="28"/>
          <w:szCs w:val="28"/>
          <w:lang w:eastAsia="en-US"/>
        </w:rPr>
        <w:t>жизни, поведению, чужим обычаям, чувствам, верованиям, мнениям, идеям. Т.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</w:r>
    </w:p>
    <w:p w:rsidR="00647924" w:rsidRPr="00FF7BFC" w:rsidRDefault="006E598B" w:rsidP="006E598B">
      <w:pPr>
        <w:ind w:right="284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7.</w:t>
      </w:r>
      <w:r w:rsidR="00647924" w:rsidRPr="00FF7BFC">
        <w:rPr>
          <w:rFonts w:eastAsia="Calibri"/>
          <w:b/>
          <w:sz w:val="28"/>
          <w:szCs w:val="28"/>
          <w:lang w:eastAsia="en-US"/>
        </w:rPr>
        <w:t>Ксенофобия</w:t>
      </w:r>
      <w:r w:rsidR="00647924" w:rsidRPr="00FF7BFC">
        <w:rPr>
          <w:rFonts w:eastAsia="Calibri"/>
          <w:sz w:val="28"/>
          <w:szCs w:val="28"/>
          <w:lang w:eastAsia="en-US"/>
        </w:rPr>
        <w:t xml:space="preserve"> (греч. «</w:t>
      </w:r>
      <w:proofErr w:type="spellStart"/>
      <w:r w:rsidR="00647924" w:rsidRPr="00FF7BFC">
        <w:rPr>
          <w:rFonts w:eastAsia="Calibri"/>
          <w:sz w:val="28"/>
          <w:szCs w:val="28"/>
          <w:lang w:eastAsia="en-US"/>
        </w:rPr>
        <w:t>xenos</w:t>
      </w:r>
      <w:proofErr w:type="spellEnd"/>
      <w:r w:rsidR="00647924" w:rsidRPr="00FF7BFC">
        <w:rPr>
          <w:rFonts w:eastAsia="Calibri"/>
          <w:sz w:val="28"/>
          <w:szCs w:val="28"/>
          <w:lang w:eastAsia="en-US"/>
        </w:rPr>
        <w:t>» – чужой и «</w:t>
      </w:r>
      <w:proofErr w:type="spellStart"/>
      <w:r w:rsidR="00647924" w:rsidRPr="00FF7BFC">
        <w:rPr>
          <w:rFonts w:eastAsia="Calibri"/>
          <w:sz w:val="28"/>
          <w:szCs w:val="28"/>
          <w:lang w:eastAsia="en-US"/>
        </w:rPr>
        <w:t>phobos</w:t>
      </w:r>
      <w:proofErr w:type="spellEnd"/>
      <w:r w:rsidR="00647924" w:rsidRPr="00FF7BFC">
        <w:rPr>
          <w:rFonts w:eastAsia="Calibri"/>
          <w:sz w:val="28"/>
          <w:szCs w:val="28"/>
          <w:lang w:eastAsia="en-US"/>
        </w:rPr>
        <w:t>» – страх) – особенность менталитета общества, которая проявляется в негативном отношении к социальным общностям или отдельным людям, воспринимаемым в качестве чужих и поэтому эмоционально неприемлемых, враждебных.</w:t>
      </w:r>
    </w:p>
    <w:p w:rsidR="00647924" w:rsidRPr="00FF7BFC" w:rsidRDefault="00647924" w:rsidP="00647924">
      <w:pPr>
        <w:ind w:left="142" w:right="284"/>
        <w:jc w:val="both"/>
        <w:rPr>
          <w:sz w:val="28"/>
          <w:szCs w:val="28"/>
        </w:rPr>
      </w:pPr>
    </w:p>
    <w:p w:rsidR="00647924" w:rsidRPr="00FF7BFC" w:rsidRDefault="00647924" w:rsidP="00647924">
      <w:pPr>
        <w:widowControl w:val="0"/>
        <w:autoSpaceDE w:val="0"/>
        <w:autoSpaceDN w:val="0"/>
        <w:adjustRightInd w:val="0"/>
        <w:ind w:left="142" w:right="284" w:firstLine="720"/>
        <w:jc w:val="center"/>
        <w:rPr>
          <w:rFonts w:ascii="Arial" w:hAnsi="Arial" w:cs="Arial"/>
          <w:sz w:val="28"/>
          <w:szCs w:val="28"/>
        </w:rPr>
      </w:pPr>
    </w:p>
    <w:p w:rsidR="00647924" w:rsidRDefault="00647924" w:rsidP="00647924">
      <w:pPr>
        <w:tabs>
          <w:tab w:val="left" w:pos="989"/>
        </w:tabs>
        <w:ind w:left="142" w:right="284" w:firstLine="709"/>
        <w:jc w:val="both"/>
        <w:rPr>
          <w:sz w:val="28"/>
          <w:szCs w:val="28"/>
        </w:rPr>
      </w:pPr>
    </w:p>
    <w:p w:rsidR="00647924" w:rsidRPr="00335EA4" w:rsidRDefault="00647924" w:rsidP="00647924">
      <w:pPr>
        <w:tabs>
          <w:tab w:val="left" w:pos="989"/>
        </w:tabs>
        <w:ind w:left="142" w:right="284" w:firstLine="709"/>
        <w:jc w:val="both"/>
        <w:rPr>
          <w:sz w:val="28"/>
          <w:szCs w:val="28"/>
        </w:rPr>
      </w:pPr>
    </w:p>
    <w:p w:rsidR="00F67B5B" w:rsidRDefault="00F67B5B"/>
    <w:sectPr w:rsidR="00F67B5B" w:rsidSect="00A02E70">
      <w:pgSz w:w="11906" w:h="16838"/>
      <w:pgMar w:top="1134" w:right="79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A2CF5"/>
    <w:multiLevelType w:val="hybridMultilevel"/>
    <w:tmpl w:val="9890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E440D"/>
    <w:multiLevelType w:val="hybridMultilevel"/>
    <w:tmpl w:val="87F8D53C"/>
    <w:lvl w:ilvl="0" w:tplc="8D36C0F8">
      <w:start w:val="1"/>
      <w:numFmt w:val="decimal"/>
      <w:lvlText w:val="%1."/>
      <w:lvlJc w:val="left"/>
      <w:pPr>
        <w:ind w:left="869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D6581"/>
    <w:multiLevelType w:val="hybridMultilevel"/>
    <w:tmpl w:val="AB9CF74A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75E70"/>
    <w:multiLevelType w:val="hybridMultilevel"/>
    <w:tmpl w:val="8DC64ED4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07A37"/>
    <w:multiLevelType w:val="hybridMultilevel"/>
    <w:tmpl w:val="CFE2C780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1671E"/>
    <w:multiLevelType w:val="hybridMultilevel"/>
    <w:tmpl w:val="B93008B6"/>
    <w:lvl w:ilvl="0" w:tplc="304C2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034C83"/>
    <w:multiLevelType w:val="hybridMultilevel"/>
    <w:tmpl w:val="252C882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67EE2"/>
    <w:multiLevelType w:val="hybridMultilevel"/>
    <w:tmpl w:val="37D8D3C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11E19"/>
    <w:multiLevelType w:val="hybridMultilevel"/>
    <w:tmpl w:val="7DE67B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4405E"/>
    <w:multiLevelType w:val="hybridMultilevel"/>
    <w:tmpl w:val="548611BE"/>
    <w:lvl w:ilvl="0" w:tplc="29CE3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84974"/>
    <w:multiLevelType w:val="hybridMultilevel"/>
    <w:tmpl w:val="E2B6DDA8"/>
    <w:lvl w:ilvl="0" w:tplc="AF0CE6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A2"/>
    <w:rsid w:val="0000329B"/>
    <w:rsid w:val="00003471"/>
    <w:rsid w:val="0001198D"/>
    <w:rsid w:val="0001306D"/>
    <w:rsid w:val="000134FB"/>
    <w:rsid w:val="00015963"/>
    <w:rsid w:val="00016311"/>
    <w:rsid w:val="00020808"/>
    <w:rsid w:val="00022435"/>
    <w:rsid w:val="00023F9E"/>
    <w:rsid w:val="00025549"/>
    <w:rsid w:val="00027446"/>
    <w:rsid w:val="00036E82"/>
    <w:rsid w:val="000373DE"/>
    <w:rsid w:val="00040593"/>
    <w:rsid w:val="00040FDB"/>
    <w:rsid w:val="0004460F"/>
    <w:rsid w:val="00044D24"/>
    <w:rsid w:val="00046D91"/>
    <w:rsid w:val="000473FD"/>
    <w:rsid w:val="000508B4"/>
    <w:rsid w:val="0006089B"/>
    <w:rsid w:val="00062EE2"/>
    <w:rsid w:val="00067562"/>
    <w:rsid w:val="000719EF"/>
    <w:rsid w:val="00071E3A"/>
    <w:rsid w:val="000735D5"/>
    <w:rsid w:val="000743C1"/>
    <w:rsid w:val="00075EAD"/>
    <w:rsid w:val="00076B71"/>
    <w:rsid w:val="00080857"/>
    <w:rsid w:val="00081A67"/>
    <w:rsid w:val="00082204"/>
    <w:rsid w:val="000829BF"/>
    <w:rsid w:val="00082BAF"/>
    <w:rsid w:val="00083282"/>
    <w:rsid w:val="00083375"/>
    <w:rsid w:val="000833D7"/>
    <w:rsid w:val="00086BA1"/>
    <w:rsid w:val="00090091"/>
    <w:rsid w:val="00090E7B"/>
    <w:rsid w:val="00091421"/>
    <w:rsid w:val="00093B7D"/>
    <w:rsid w:val="00094330"/>
    <w:rsid w:val="00094359"/>
    <w:rsid w:val="000945E8"/>
    <w:rsid w:val="00094D6D"/>
    <w:rsid w:val="00096192"/>
    <w:rsid w:val="000A1593"/>
    <w:rsid w:val="000A502B"/>
    <w:rsid w:val="000A72E5"/>
    <w:rsid w:val="000B04E8"/>
    <w:rsid w:val="000B135C"/>
    <w:rsid w:val="000B17C1"/>
    <w:rsid w:val="000B7926"/>
    <w:rsid w:val="000C17EF"/>
    <w:rsid w:val="000C224C"/>
    <w:rsid w:val="000C468D"/>
    <w:rsid w:val="000D003A"/>
    <w:rsid w:val="000E01DF"/>
    <w:rsid w:val="000E6B96"/>
    <w:rsid w:val="000F09CB"/>
    <w:rsid w:val="000F0B5F"/>
    <w:rsid w:val="000F217C"/>
    <w:rsid w:val="000F2782"/>
    <w:rsid w:val="000F289F"/>
    <w:rsid w:val="000F40C4"/>
    <w:rsid w:val="000F5059"/>
    <w:rsid w:val="000F7733"/>
    <w:rsid w:val="001020C2"/>
    <w:rsid w:val="00102D4F"/>
    <w:rsid w:val="00102FDF"/>
    <w:rsid w:val="001030D8"/>
    <w:rsid w:val="0010319C"/>
    <w:rsid w:val="00105EDC"/>
    <w:rsid w:val="0011135C"/>
    <w:rsid w:val="00113B3A"/>
    <w:rsid w:val="00114274"/>
    <w:rsid w:val="00114354"/>
    <w:rsid w:val="00115615"/>
    <w:rsid w:val="00122032"/>
    <w:rsid w:val="00125734"/>
    <w:rsid w:val="00125E77"/>
    <w:rsid w:val="00126D14"/>
    <w:rsid w:val="001270E6"/>
    <w:rsid w:val="0013025D"/>
    <w:rsid w:val="00132087"/>
    <w:rsid w:val="001327BE"/>
    <w:rsid w:val="00134A97"/>
    <w:rsid w:val="001358C0"/>
    <w:rsid w:val="001360CD"/>
    <w:rsid w:val="001363C3"/>
    <w:rsid w:val="00136846"/>
    <w:rsid w:val="00140AB4"/>
    <w:rsid w:val="0014289A"/>
    <w:rsid w:val="00142B57"/>
    <w:rsid w:val="00142E03"/>
    <w:rsid w:val="00143023"/>
    <w:rsid w:val="00144676"/>
    <w:rsid w:val="00145F65"/>
    <w:rsid w:val="00147DA2"/>
    <w:rsid w:val="0015558A"/>
    <w:rsid w:val="001618A4"/>
    <w:rsid w:val="00163291"/>
    <w:rsid w:val="00163359"/>
    <w:rsid w:val="0016603C"/>
    <w:rsid w:val="00170470"/>
    <w:rsid w:val="001722FE"/>
    <w:rsid w:val="0017305F"/>
    <w:rsid w:val="00174ADD"/>
    <w:rsid w:val="001801E4"/>
    <w:rsid w:val="001821A2"/>
    <w:rsid w:val="001827DA"/>
    <w:rsid w:val="00185A0A"/>
    <w:rsid w:val="00186619"/>
    <w:rsid w:val="00186DBD"/>
    <w:rsid w:val="0018727B"/>
    <w:rsid w:val="00187F07"/>
    <w:rsid w:val="00190318"/>
    <w:rsid w:val="0019046D"/>
    <w:rsid w:val="00193A62"/>
    <w:rsid w:val="00195495"/>
    <w:rsid w:val="001A2176"/>
    <w:rsid w:val="001A29A9"/>
    <w:rsid w:val="001A7531"/>
    <w:rsid w:val="001B034A"/>
    <w:rsid w:val="001B05CC"/>
    <w:rsid w:val="001B1D99"/>
    <w:rsid w:val="001B2D81"/>
    <w:rsid w:val="001B2FFC"/>
    <w:rsid w:val="001B4AAE"/>
    <w:rsid w:val="001B5965"/>
    <w:rsid w:val="001B5F70"/>
    <w:rsid w:val="001B638C"/>
    <w:rsid w:val="001C4911"/>
    <w:rsid w:val="001C587D"/>
    <w:rsid w:val="001C64EF"/>
    <w:rsid w:val="001C76F0"/>
    <w:rsid w:val="001D0D61"/>
    <w:rsid w:val="001D0FBD"/>
    <w:rsid w:val="001D1D9F"/>
    <w:rsid w:val="001D2125"/>
    <w:rsid w:val="001D2BEB"/>
    <w:rsid w:val="001D3341"/>
    <w:rsid w:val="001D7F3F"/>
    <w:rsid w:val="001E067E"/>
    <w:rsid w:val="001E29C8"/>
    <w:rsid w:val="001E2FBA"/>
    <w:rsid w:val="001E66E9"/>
    <w:rsid w:val="001E7F41"/>
    <w:rsid w:val="001F2777"/>
    <w:rsid w:val="001F344C"/>
    <w:rsid w:val="001F3B0A"/>
    <w:rsid w:val="001F3F0A"/>
    <w:rsid w:val="001F4186"/>
    <w:rsid w:val="001F63C8"/>
    <w:rsid w:val="002045D7"/>
    <w:rsid w:val="00205150"/>
    <w:rsid w:val="00207136"/>
    <w:rsid w:val="00212567"/>
    <w:rsid w:val="00213352"/>
    <w:rsid w:val="002155BE"/>
    <w:rsid w:val="0021584F"/>
    <w:rsid w:val="00215899"/>
    <w:rsid w:val="002173DF"/>
    <w:rsid w:val="002203B0"/>
    <w:rsid w:val="00225105"/>
    <w:rsid w:val="00232A37"/>
    <w:rsid w:val="0023319A"/>
    <w:rsid w:val="002342CD"/>
    <w:rsid w:val="00234C45"/>
    <w:rsid w:val="00236CD1"/>
    <w:rsid w:val="00241FA3"/>
    <w:rsid w:val="00242689"/>
    <w:rsid w:val="00243C65"/>
    <w:rsid w:val="002440F8"/>
    <w:rsid w:val="002447D7"/>
    <w:rsid w:val="002466B1"/>
    <w:rsid w:val="00246E6B"/>
    <w:rsid w:val="00247B16"/>
    <w:rsid w:val="00253612"/>
    <w:rsid w:val="0025469B"/>
    <w:rsid w:val="00261823"/>
    <w:rsid w:val="002623AD"/>
    <w:rsid w:val="0026282C"/>
    <w:rsid w:val="00267198"/>
    <w:rsid w:val="0027285B"/>
    <w:rsid w:val="0027355F"/>
    <w:rsid w:val="00273D0E"/>
    <w:rsid w:val="00281182"/>
    <w:rsid w:val="00281868"/>
    <w:rsid w:val="0029353A"/>
    <w:rsid w:val="00297E0C"/>
    <w:rsid w:val="002A01B5"/>
    <w:rsid w:val="002A2435"/>
    <w:rsid w:val="002A2E58"/>
    <w:rsid w:val="002A3E06"/>
    <w:rsid w:val="002A57EE"/>
    <w:rsid w:val="002A62BC"/>
    <w:rsid w:val="002A7EDB"/>
    <w:rsid w:val="002B2C62"/>
    <w:rsid w:val="002B2CF9"/>
    <w:rsid w:val="002B56F3"/>
    <w:rsid w:val="002B6101"/>
    <w:rsid w:val="002B7891"/>
    <w:rsid w:val="002C08EC"/>
    <w:rsid w:val="002C22B7"/>
    <w:rsid w:val="002C4C07"/>
    <w:rsid w:val="002C555A"/>
    <w:rsid w:val="002D0D5F"/>
    <w:rsid w:val="002D1847"/>
    <w:rsid w:val="002D299E"/>
    <w:rsid w:val="002D2FAD"/>
    <w:rsid w:val="002D60FA"/>
    <w:rsid w:val="002E01D3"/>
    <w:rsid w:val="002E2512"/>
    <w:rsid w:val="002E307F"/>
    <w:rsid w:val="002E523C"/>
    <w:rsid w:val="002E72AF"/>
    <w:rsid w:val="002E7D04"/>
    <w:rsid w:val="002E7EDB"/>
    <w:rsid w:val="002F4898"/>
    <w:rsid w:val="002F5419"/>
    <w:rsid w:val="002F6A7D"/>
    <w:rsid w:val="00300004"/>
    <w:rsid w:val="00300608"/>
    <w:rsid w:val="003013F1"/>
    <w:rsid w:val="00302B7B"/>
    <w:rsid w:val="003046FC"/>
    <w:rsid w:val="00304ED9"/>
    <w:rsid w:val="00304F2D"/>
    <w:rsid w:val="003118D0"/>
    <w:rsid w:val="00313015"/>
    <w:rsid w:val="0031363B"/>
    <w:rsid w:val="003141D1"/>
    <w:rsid w:val="003152E2"/>
    <w:rsid w:val="0032142C"/>
    <w:rsid w:val="00321A53"/>
    <w:rsid w:val="0032268E"/>
    <w:rsid w:val="00324D21"/>
    <w:rsid w:val="00325545"/>
    <w:rsid w:val="003307DD"/>
    <w:rsid w:val="00332989"/>
    <w:rsid w:val="00334D62"/>
    <w:rsid w:val="00335F56"/>
    <w:rsid w:val="00340196"/>
    <w:rsid w:val="003403C1"/>
    <w:rsid w:val="003405CC"/>
    <w:rsid w:val="00340769"/>
    <w:rsid w:val="00343A79"/>
    <w:rsid w:val="0034482C"/>
    <w:rsid w:val="003457EA"/>
    <w:rsid w:val="00345992"/>
    <w:rsid w:val="00345B3A"/>
    <w:rsid w:val="00345D2D"/>
    <w:rsid w:val="00346FF5"/>
    <w:rsid w:val="00350417"/>
    <w:rsid w:val="00350A6B"/>
    <w:rsid w:val="00351C8D"/>
    <w:rsid w:val="0035274F"/>
    <w:rsid w:val="00353BDB"/>
    <w:rsid w:val="003545AD"/>
    <w:rsid w:val="003551C3"/>
    <w:rsid w:val="003575C6"/>
    <w:rsid w:val="003616C4"/>
    <w:rsid w:val="00362166"/>
    <w:rsid w:val="00362D77"/>
    <w:rsid w:val="00363CA1"/>
    <w:rsid w:val="00367B1D"/>
    <w:rsid w:val="003701A9"/>
    <w:rsid w:val="00372E14"/>
    <w:rsid w:val="003747F9"/>
    <w:rsid w:val="0037511A"/>
    <w:rsid w:val="003772E8"/>
    <w:rsid w:val="003802A7"/>
    <w:rsid w:val="0038079A"/>
    <w:rsid w:val="00382CDB"/>
    <w:rsid w:val="00385AB0"/>
    <w:rsid w:val="00386853"/>
    <w:rsid w:val="00386977"/>
    <w:rsid w:val="00386ACE"/>
    <w:rsid w:val="00387FE7"/>
    <w:rsid w:val="003914B0"/>
    <w:rsid w:val="00391AA0"/>
    <w:rsid w:val="00393879"/>
    <w:rsid w:val="00396182"/>
    <w:rsid w:val="003964EC"/>
    <w:rsid w:val="003A3210"/>
    <w:rsid w:val="003A3960"/>
    <w:rsid w:val="003A5439"/>
    <w:rsid w:val="003B138B"/>
    <w:rsid w:val="003B393B"/>
    <w:rsid w:val="003B5A1C"/>
    <w:rsid w:val="003B5FAA"/>
    <w:rsid w:val="003B6D0F"/>
    <w:rsid w:val="003B7414"/>
    <w:rsid w:val="003C26EF"/>
    <w:rsid w:val="003C2BFF"/>
    <w:rsid w:val="003C4729"/>
    <w:rsid w:val="003C62E7"/>
    <w:rsid w:val="003C65F4"/>
    <w:rsid w:val="003C66DF"/>
    <w:rsid w:val="003C7BCC"/>
    <w:rsid w:val="003D0F31"/>
    <w:rsid w:val="003D11A7"/>
    <w:rsid w:val="003D2152"/>
    <w:rsid w:val="003D4ACE"/>
    <w:rsid w:val="003D7A39"/>
    <w:rsid w:val="003E20E7"/>
    <w:rsid w:val="003E22A5"/>
    <w:rsid w:val="003E2D4E"/>
    <w:rsid w:val="003E52EB"/>
    <w:rsid w:val="003E74FA"/>
    <w:rsid w:val="003F0AE5"/>
    <w:rsid w:val="003F1147"/>
    <w:rsid w:val="003F35B8"/>
    <w:rsid w:val="003F4046"/>
    <w:rsid w:val="003F4F4B"/>
    <w:rsid w:val="003F67C8"/>
    <w:rsid w:val="003F7688"/>
    <w:rsid w:val="00402265"/>
    <w:rsid w:val="004027EB"/>
    <w:rsid w:val="004032F0"/>
    <w:rsid w:val="0040481F"/>
    <w:rsid w:val="00406B3C"/>
    <w:rsid w:val="0041620D"/>
    <w:rsid w:val="00420518"/>
    <w:rsid w:val="00425D03"/>
    <w:rsid w:val="00427079"/>
    <w:rsid w:val="00427EB1"/>
    <w:rsid w:val="00431F2D"/>
    <w:rsid w:val="00433623"/>
    <w:rsid w:val="00434AED"/>
    <w:rsid w:val="00434F67"/>
    <w:rsid w:val="00436A4F"/>
    <w:rsid w:val="00440D5A"/>
    <w:rsid w:val="00440EE6"/>
    <w:rsid w:val="00441308"/>
    <w:rsid w:val="00443363"/>
    <w:rsid w:val="00444E09"/>
    <w:rsid w:val="00447B44"/>
    <w:rsid w:val="00450136"/>
    <w:rsid w:val="004512ED"/>
    <w:rsid w:val="004529ED"/>
    <w:rsid w:val="004535EA"/>
    <w:rsid w:val="00453761"/>
    <w:rsid w:val="00453D2E"/>
    <w:rsid w:val="00455D56"/>
    <w:rsid w:val="00455D61"/>
    <w:rsid w:val="00457771"/>
    <w:rsid w:val="00457836"/>
    <w:rsid w:val="004611CC"/>
    <w:rsid w:val="00461A2C"/>
    <w:rsid w:val="004622F5"/>
    <w:rsid w:val="004661BC"/>
    <w:rsid w:val="00467485"/>
    <w:rsid w:val="00470711"/>
    <w:rsid w:val="004718DC"/>
    <w:rsid w:val="00473542"/>
    <w:rsid w:val="0047536F"/>
    <w:rsid w:val="004812EB"/>
    <w:rsid w:val="00481CAE"/>
    <w:rsid w:val="00484545"/>
    <w:rsid w:val="00484CD5"/>
    <w:rsid w:val="00485E8D"/>
    <w:rsid w:val="00490977"/>
    <w:rsid w:val="00492271"/>
    <w:rsid w:val="004950CB"/>
    <w:rsid w:val="004967BC"/>
    <w:rsid w:val="004A26BE"/>
    <w:rsid w:val="004A44A6"/>
    <w:rsid w:val="004A49C9"/>
    <w:rsid w:val="004A6652"/>
    <w:rsid w:val="004B17C5"/>
    <w:rsid w:val="004B22D0"/>
    <w:rsid w:val="004B42A7"/>
    <w:rsid w:val="004B490B"/>
    <w:rsid w:val="004B62E5"/>
    <w:rsid w:val="004B63FA"/>
    <w:rsid w:val="004C0B55"/>
    <w:rsid w:val="004C1769"/>
    <w:rsid w:val="004C1B1E"/>
    <w:rsid w:val="004C3D81"/>
    <w:rsid w:val="004C40BD"/>
    <w:rsid w:val="004C4252"/>
    <w:rsid w:val="004C7931"/>
    <w:rsid w:val="004D0FFC"/>
    <w:rsid w:val="004D1901"/>
    <w:rsid w:val="004D190F"/>
    <w:rsid w:val="004D5312"/>
    <w:rsid w:val="004D70CC"/>
    <w:rsid w:val="004D770D"/>
    <w:rsid w:val="004E0A8D"/>
    <w:rsid w:val="004E0AAF"/>
    <w:rsid w:val="004E0BFD"/>
    <w:rsid w:val="004E4E38"/>
    <w:rsid w:val="004E6223"/>
    <w:rsid w:val="004E7D83"/>
    <w:rsid w:val="004F29D6"/>
    <w:rsid w:val="004F3A0F"/>
    <w:rsid w:val="00501E02"/>
    <w:rsid w:val="00502BC1"/>
    <w:rsid w:val="005032A5"/>
    <w:rsid w:val="00503412"/>
    <w:rsid w:val="0050608A"/>
    <w:rsid w:val="0051264E"/>
    <w:rsid w:val="00512DB2"/>
    <w:rsid w:val="00513465"/>
    <w:rsid w:val="00516068"/>
    <w:rsid w:val="00516C57"/>
    <w:rsid w:val="00521420"/>
    <w:rsid w:val="005217A9"/>
    <w:rsid w:val="00522664"/>
    <w:rsid w:val="00522A47"/>
    <w:rsid w:val="00523ECF"/>
    <w:rsid w:val="005241BF"/>
    <w:rsid w:val="00525F7C"/>
    <w:rsid w:val="005263B5"/>
    <w:rsid w:val="00526A77"/>
    <w:rsid w:val="0053692F"/>
    <w:rsid w:val="00536D4A"/>
    <w:rsid w:val="0054236C"/>
    <w:rsid w:val="005425F2"/>
    <w:rsid w:val="005437D1"/>
    <w:rsid w:val="005442B3"/>
    <w:rsid w:val="00547129"/>
    <w:rsid w:val="0054795E"/>
    <w:rsid w:val="0055028F"/>
    <w:rsid w:val="00551D6F"/>
    <w:rsid w:val="00552696"/>
    <w:rsid w:val="00552F6E"/>
    <w:rsid w:val="00554731"/>
    <w:rsid w:val="00554B03"/>
    <w:rsid w:val="00554C6F"/>
    <w:rsid w:val="00560EE2"/>
    <w:rsid w:val="00562C45"/>
    <w:rsid w:val="005637DE"/>
    <w:rsid w:val="00563952"/>
    <w:rsid w:val="0056655E"/>
    <w:rsid w:val="00574352"/>
    <w:rsid w:val="00575BE6"/>
    <w:rsid w:val="00580F0F"/>
    <w:rsid w:val="00582CB8"/>
    <w:rsid w:val="005843B2"/>
    <w:rsid w:val="00586395"/>
    <w:rsid w:val="00590B2B"/>
    <w:rsid w:val="00594824"/>
    <w:rsid w:val="00595038"/>
    <w:rsid w:val="005951C3"/>
    <w:rsid w:val="005959BC"/>
    <w:rsid w:val="0059676A"/>
    <w:rsid w:val="005A29C5"/>
    <w:rsid w:val="005A2C66"/>
    <w:rsid w:val="005A744A"/>
    <w:rsid w:val="005B0B8A"/>
    <w:rsid w:val="005B1D26"/>
    <w:rsid w:val="005B3FC9"/>
    <w:rsid w:val="005B7D66"/>
    <w:rsid w:val="005C124B"/>
    <w:rsid w:val="005C1D7F"/>
    <w:rsid w:val="005C2D2B"/>
    <w:rsid w:val="005C75ED"/>
    <w:rsid w:val="005C7853"/>
    <w:rsid w:val="005C7EE6"/>
    <w:rsid w:val="005D0608"/>
    <w:rsid w:val="005D1F42"/>
    <w:rsid w:val="005D224E"/>
    <w:rsid w:val="005D3093"/>
    <w:rsid w:val="005D3C45"/>
    <w:rsid w:val="005D59E7"/>
    <w:rsid w:val="005D60FD"/>
    <w:rsid w:val="005E1DC7"/>
    <w:rsid w:val="005E2A61"/>
    <w:rsid w:val="005E2B64"/>
    <w:rsid w:val="005E51C5"/>
    <w:rsid w:val="005E6855"/>
    <w:rsid w:val="005E75D7"/>
    <w:rsid w:val="005E7BCE"/>
    <w:rsid w:val="005F13DB"/>
    <w:rsid w:val="005F5FE8"/>
    <w:rsid w:val="005F6FD3"/>
    <w:rsid w:val="006009FD"/>
    <w:rsid w:val="00601B80"/>
    <w:rsid w:val="006037A6"/>
    <w:rsid w:val="00610087"/>
    <w:rsid w:val="00612894"/>
    <w:rsid w:val="00612EB0"/>
    <w:rsid w:val="006151D1"/>
    <w:rsid w:val="00616D26"/>
    <w:rsid w:val="0061796F"/>
    <w:rsid w:val="0062054A"/>
    <w:rsid w:val="006208E4"/>
    <w:rsid w:val="00621272"/>
    <w:rsid w:val="006225E3"/>
    <w:rsid w:val="00623108"/>
    <w:rsid w:val="0062478A"/>
    <w:rsid w:val="0062614A"/>
    <w:rsid w:val="00630C55"/>
    <w:rsid w:val="00632353"/>
    <w:rsid w:val="0063465F"/>
    <w:rsid w:val="006353BA"/>
    <w:rsid w:val="006365AE"/>
    <w:rsid w:val="00640024"/>
    <w:rsid w:val="00640842"/>
    <w:rsid w:val="00640A18"/>
    <w:rsid w:val="00641468"/>
    <w:rsid w:val="0064493B"/>
    <w:rsid w:val="00646A8D"/>
    <w:rsid w:val="00647924"/>
    <w:rsid w:val="00650CDF"/>
    <w:rsid w:val="0065218C"/>
    <w:rsid w:val="00654020"/>
    <w:rsid w:val="00654CA9"/>
    <w:rsid w:val="0065546D"/>
    <w:rsid w:val="00657078"/>
    <w:rsid w:val="00660BA8"/>
    <w:rsid w:val="0066210F"/>
    <w:rsid w:val="006633E9"/>
    <w:rsid w:val="00663D0A"/>
    <w:rsid w:val="00664A71"/>
    <w:rsid w:val="00664DFB"/>
    <w:rsid w:val="006665FA"/>
    <w:rsid w:val="006677D4"/>
    <w:rsid w:val="0067099D"/>
    <w:rsid w:val="00670CED"/>
    <w:rsid w:val="00675628"/>
    <w:rsid w:val="00676257"/>
    <w:rsid w:val="00677D34"/>
    <w:rsid w:val="0068100F"/>
    <w:rsid w:val="00682B45"/>
    <w:rsid w:val="006856BD"/>
    <w:rsid w:val="00686688"/>
    <w:rsid w:val="006903E2"/>
    <w:rsid w:val="00694723"/>
    <w:rsid w:val="006A25AC"/>
    <w:rsid w:val="006A297C"/>
    <w:rsid w:val="006A38EB"/>
    <w:rsid w:val="006A40D1"/>
    <w:rsid w:val="006B1B2A"/>
    <w:rsid w:val="006B1F45"/>
    <w:rsid w:val="006B2FBF"/>
    <w:rsid w:val="006B4FCD"/>
    <w:rsid w:val="006B634F"/>
    <w:rsid w:val="006B677D"/>
    <w:rsid w:val="006C4187"/>
    <w:rsid w:val="006C547E"/>
    <w:rsid w:val="006C6004"/>
    <w:rsid w:val="006C6869"/>
    <w:rsid w:val="006C71E6"/>
    <w:rsid w:val="006C722A"/>
    <w:rsid w:val="006D00AC"/>
    <w:rsid w:val="006D0900"/>
    <w:rsid w:val="006D0AD7"/>
    <w:rsid w:val="006D41D5"/>
    <w:rsid w:val="006D4F9C"/>
    <w:rsid w:val="006E0243"/>
    <w:rsid w:val="006E0B38"/>
    <w:rsid w:val="006E164F"/>
    <w:rsid w:val="006E324D"/>
    <w:rsid w:val="006E49B9"/>
    <w:rsid w:val="006E598B"/>
    <w:rsid w:val="006E6EFD"/>
    <w:rsid w:val="006E74BB"/>
    <w:rsid w:val="006E79AB"/>
    <w:rsid w:val="006F115C"/>
    <w:rsid w:val="006F151A"/>
    <w:rsid w:val="006F1F18"/>
    <w:rsid w:val="006F3A44"/>
    <w:rsid w:val="006F4D21"/>
    <w:rsid w:val="006F6D19"/>
    <w:rsid w:val="007000B8"/>
    <w:rsid w:val="00701781"/>
    <w:rsid w:val="0070243B"/>
    <w:rsid w:val="00703A2B"/>
    <w:rsid w:val="00703F49"/>
    <w:rsid w:val="007070B7"/>
    <w:rsid w:val="007108A9"/>
    <w:rsid w:val="00712723"/>
    <w:rsid w:val="007127D2"/>
    <w:rsid w:val="00712D53"/>
    <w:rsid w:val="0071378C"/>
    <w:rsid w:val="007165AF"/>
    <w:rsid w:val="00722118"/>
    <w:rsid w:val="0072564E"/>
    <w:rsid w:val="00726B9A"/>
    <w:rsid w:val="00727741"/>
    <w:rsid w:val="00731D5A"/>
    <w:rsid w:val="0073205D"/>
    <w:rsid w:val="007321B6"/>
    <w:rsid w:val="00736482"/>
    <w:rsid w:val="007429DB"/>
    <w:rsid w:val="007438ED"/>
    <w:rsid w:val="007439D0"/>
    <w:rsid w:val="00744F20"/>
    <w:rsid w:val="00750BD4"/>
    <w:rsid w:val="00750D06"/>
    <w:rsid w:val="00750D32"/>
    <w:rsid w:val="007533D3"/>
    <w:rsid w:val="007538EB"/>
    <w:rsid w:val="00756268"/>
    <w:rsid w:val="007566B4"/>
    <w:rsid w:val="00757661"/>
    <w:rsid w:val="00760058"/>
    <w:rsid w:val="0076248B"/>
    <w:rsid w:val="00767EA0"/>
    <w:rsid w:val="007719F8"/>
    <w:rsid w:val="007731CA"/>
    <w:rsid w:val="00774F15"/>
    <w:rsid w:val="007766CF"/>
    <w:rsid w:val="00777097"/>
    <w:rsid w:val="00777F9D"/>
    <w:rsid w:val="00780D44"/>
    <w:rsid w:val="00781507"/>
    <w:rsid w:val="007817F1"/>
    <w:rsid w:val="00781A5C"/>
    <w:rsid w:val="00792CB6"/>
    <w:rsid w:val="007A060C"/>
    <w:rsid w:val="007A1638"/>
    <w:rsid w:val="007A1EA7"/>
    <w:rsid w:val="007A26DC"/>
    <w:rsid w:val="007A2A00"/>
    <w:rsid w:val="007A2E8A"/>
    <w:rsid w:val="007A69E2"/>
    <w:rsid w:val="007A75F9"/>
    <w:rsid w:val="007B0803"/>
    <w:rsid w:val="007B1117"/>
    <w:rsid w:val="007B2BC3"/>
    <w:rsid w:val="007B51DB"/>
    <w:rsid w:val="007B7CF0"/>
    <w:rsid w:val="007C09C9"/>
    <w:rsid w:val="007C3694"/>
    <w:rsid w:val="007C4501"/>
    <w:rsid w:val="007C661F"/>
    <w:rsid w:val="007C73FC"/>
    <w:rsid w:val="007C7A58"/>
    <w:rsid w:val="007D0A59"/>
    <w:rsid w:val="007D2FA2"/>
    <w:rsid w:val="007D3C83"/>
    <w:rsid w:val="007D3CF6"/>
    <w:rsid w:val="007D5C69"/>
    <w:rsid w:val="007D6B56"/>
    <w:rsid w:val="007E1715"/>
    <w:rsid w:val="007E2D80"/>
    <w:rsid w:val="007E2F3C"/>
    <w:rsid w:val="007E30FF"/>
    <w:rsid w:val="007E36C2"/>
    <w:rsid w:val="007E4C92"/>
    <w:rsid w:val="007F2C88"/>
    <w:rsid w:val="007F526A"/>
    <w:rsid w:val="007F5979"/>
    <w:rsid w:val="007F601D"/>
    <w:rsid w:val="007F618B"/>
    <w:rsid w:val="007F6DC7"/>
    <w:rsid w:val="007F74B4"/>
    <w:rsid w:val="0080240F"/>
    <w:rsid w:val="00803254"/>
    <w:rsid w:val="00803C97"/>
    <w:rsid w:val="00806039"/>
    <w:rsid w:val="008073FE"/>
    <w:rsid w:val="00812B3A"/>
    <w:rsid w:val="008130B6"/>
    <w:rsid w:val="00816695"/>
    <w:rsid w:val="0082123A"/>
    <w:rsid w:val="00822CB3"/>
    <w:rsid w:val="00823AAC"/>
    <w:rsid w:val="00830349"/>
    <w:rsid w:val="00830877"/>
    <w:rsid w:val="0083163A"/>
    <w:rsid w:val="00832A27"/>
    <w:rsid w:val="00832AA8"/>
    <w:rsid w:val="00834574"/>
    <w:rsid w:val="00835829"/>
    <w:rsid w:val="00844DFB"/>
    <w:rsid w:val="00846286"/>
    <w:rsid w:val="00850837"/>
    <w:rsid w:val="00851123"/>
    <w:rsid w:val="00851667"/>
    <w:rsid w:val="00851F68"/>
    <w:rsid w:val="008550B6"/>
    <w:rsid w:val="008557AD"/>
    <w:rsid w:val="008623DA"/>
    <w:rsid w:val="00862849"/>
    <w:rsid w:val="00866073"/>
    <w:rsid w:val="00866494"/>
    <w:rsid w:val="00867BD6"/>
    <w:rsid w:val="00880649"/>
    <w:rsid w:val="00881D50"/>
    <w:rsid w:val="00882639"/>
    <w:rsid w:val="008844EA"/>
    <w:rsid w:val="008850E8"/>
    <w:rsid w:val="00885B48"/>
    <w:rsid w:val="00885BC7"/>
    <w:rsid w:val="0088703E"/>
    <w:rsid w:val="00887565"/>
    <w:rsid w:val="00887723"/>
    <w:rsid w:val="00887FF2"/>
    <w:rsid w:val="00892943"/>
    <w:rsid w:val="00895491"/>
    <w:rsid w:val="008959B8"/>
    <w:rsid w:val="008A03C7"/>
    <w:rsid w:val="008A09E4"/>
    <w:rsid w:val="008A1EB3"/>
    <w:rsid w:val="008A25C6"/>
    <w:rsid w:val="008A3C5E"/>
    <w:rsid w:val="008A7F0F"/>
    <w:rsid w:val="008B069B"/>
    <w:rsid w:val="008B14C5"/>
    <w:rsid w:val="008B5F06"/>
    <w:rsid w:val="008B6F85"/>
    <w:rsid w:val="008B74F2"/>
    <w:rsid w:val="008B7B2B"/>
    <w:rsid w:val="008C04BD"/>
    <w:rsid w:val="008C1570"/>
    <w:rsid w:val="008C16BD"/>
    <w:rsid w:val="008C63E8"/>
    <w:rsid w:val="008C68FE"/>
    <w:rsid w:val="008C7B2F"/>
    <w:rsid w:val="008D1CF9"/>
    <w:rsid w:val="008D2045"/>
    <w:rsid w:val="008D27C7"/>
    <w:rsid w:val="008D28F6"/>
    <w:rsid w:val="008D2B7A"/>
    <w:rsid w:val="008D2BBF"/>
    <w:rsid w:val="008D2D7F"/>
    <w:rsid w:val="008D395F"/>
    <w:rsid w:val="008D3A3A"/>
    <w:rsid w:val="008D7B3F"/>
    <w:rsid w:val="008D7CF9"/>
    <w:rsid w:val="008E025E"/>
    <w:rsid w:val="008E228A"/>
    <w:rsid w:val="008E2AC6"/>
    <w:rsid w:val="008E4A06"/>
    <w:rsid w:val="008E57BD"/>
    <w:rsid w:val="008E6C1F"/>
    <w:rsid w:val="008E7F31"/>
    <w:rsid w:val="008F4720"/>
    <w:rsid w:val="008F5767"/>
    <w:rsid w:val="008F5AB2"/>
    <w:rsid w:val="0090386F"/>
    <w:rsid w:val="00904A2A"/>
    <w:rsid w:val="00907480"/>
    <w:rsid w:val="00907E20"/>
    <w:rsid w:val="009110C3"/>
    <w:rsid w:val="00912D3F"/>
    <w:rsid w:val="0091525E"/>
    <w:rsid w:val="0091780B"/>
    <w:rsid w:val="00920F64"/>
    <w:rsid w:val="0092104B"/>
    <w:rsid w:val="009211C7"/>
    <w:rsid w:val="00921716"/>
    <w:rsid w:val="0092208F"/>
    <w:rsid w:val="00933497"/>
    <w:rsid w:val="00935E79"/>
    <w:rsid w:val="00936892"/>
    <w:rsid w:val="00943673"/>
    <w:rsid w:val="00951938"/>
    <w:rsid w:val="0095645A"/>
    <w:rsid w:val="00957575"/>
    <w:rsid w:val="00960A86"/>
    <w:rsid w:val="00962FD8"/>
    <w:rsid w:val="00966634"/>
    <w:rsid w:val="00967AA7"/>
    <w:rsid w:val="00967E1D"/>
    <w:rsid w:val="009707C8"/>
    <w:rsid w:val="009709C9"/>
    <w:rsid w:val="00974974"/>
    <w:rsid w:val="00974DC0"/>
    <w:rsid w:val="00977386"/>
    <w:rsid w:val="00980D3F"/>
    <w:rsid w:val="00982D2E"/>
    <w:rsid w:val="0098357F"/>
    <w:rsid w:val="0098444D"/>
    <w:rsid w:val="0098488C"/>
    <w:rsid w:val="00984CD0"/>
    <w:rsid w:val="00985407"/>
    <w:rsid w:val="00985584"/>
    <w:rsid w:val="009860A3"/>
    <w:rsid w:val="00987473"/>
    <w:rsid w:val="00990B3C"/>
    <w:rsid w:val="00990F2B"/>
    <w:rsid w:val="009929A6"/>
    <w:rsid w:val="0099461A"/>
    <w:rsid w:val="009953CE"/>
    <w:rsid w:val="00995FB2"/>
    <w:rsid w:val="0099603E"/>
    <w:rsid w:val="0099636F"/>
    <w:rsid w:val="00996BED"/>
    <w:rsid w:val="009A1009"/>
    <w:rsid w:val="009A7D6D"/>
    <w:rsid w:val="009B27FD"/>
    <w:rsid w:val="009C00A2"/>
    <w:rsid w:val="009C6316"/>
    <w:rsid w:val="009E01CE"/>
    <w:rsid w:val="009E1D93"/>
    <w:rsid w:val="009E758B"/>
    <w:rsid w:val="009F0AC7"/>
    <w:rsid w:val="009F2DA2"/>
    <w:rsid w:val="009F35EB"/>
    <w:rsid w:val="009F66B5"/>
    <w:rsid w:val="009F6BB5"/>
    <w:rsid w:val="009F6BF1"/>
    <w:rsid w:val="00A01C9F"/>
    <w:rsid w:val="00A02E70"/>
    <w:rsid w:val="00A047A7"/>
    <w:rsid w:val="00A0600A"/>
    <w:rsid w:val="00A062C1"/>
    <w:rsid w:val="00A127B4"/>
    <w:rsid w:val="00A14F09"/>
    <w:rsid w:val="00A14FD3"/>
    <w:rsid w:val="00A15235"/>
    <w:rsid w:val="00A15574"/>
    <w:rsid w:val="00A158FE"/>
    <w:rsid w:val="00A1643C"/>
    <w:rsid w:val="00A20E01"/>
    <w:rsid w:val="00A231CC"/>
    <w:rsid w:val="00A23FFC"/>
    <w:rsid w:val="00A279E5"/>
    <w:rsid w:val="00A31E71"/>
    <w:rsid w:val="00A32442"/>
    <w:rsid w:val="00A33B41"/>
    <w:rsid w:val="00A33FAE"/>
    <w:rsid w:val="00A3673D"/>
    <w:rsid w:val="00A372F0"/>
    <w:rsid w:val="00A37B9C"/>
    <w:rsid w:val="00A424D1"/>
    <w:rsid w:val="00A42DF5"/>
    <w:rsid w:val="00A4324D"/>
    <w:rsid w:val="00A43D54"/>
    <w:rsid w:val="00A43E9E"/>
    <w:rsid w:val="00A44842"/>
    <w:rsid w:val="00A45484"/>
    <w:rsid w:val="00A5215B"/>
    <w:rsid w:val="00A55C88"/>
    <w:rsid w:val="00A56BF9"/>
    <w:rsid w:val="00A617E1"/>
    <w:rsid w:val="00A62067"/>
    <w:rsid w:val="00A62741"/>
    <w:rsid w:val="00A63A34"/>
    <w:rsid w:val="00A65881"/>
    <w:rsid w:val="00A65A72"/>
    <w:rsid w:val="00A673C7"/>
    <w:rsid w:val="00A7240A"/>
    <w:rsid w:val="00A74FA6"/>
    <w:rsid w:val="00A77366"/>
    <w:rsid w:val="00A777A6"/>
    <w:rsid w:val="00A85277"/>
    <w:rsid w:val="00A863A8"/>
    <w:rsid w:val="00A87587"/>
    <w:rsid w:val="00A87F77"/>
    <w:rsid w:val="00A91069"/>
    <w:rsid w:val="00A95E7F"/>
    <w:rsid w:val="00A95F33"/>
    <w:rsid w:val="00AA05B9"/>
    <w:rsid w:val="00AA1F71"/>
    <w:rsid w:val="00AA24B2"/>
    <w:rsid w:val="00AA7FD4"/>
    <w:rsid w:val="00AB0881"/>
    <w:rsid w:val="00AB1D1A"/>
    <w:rsid w:val="00AB21EF"/>
    <w:rsid w:val="00AB4732"/>
    <w:rsid w:val="00AB7C3D"/>
    <w:rsid w:val="00AC000F"/>
    <w:rsid w:val="00AC130B"/>
    <w:rsid w:val="00AC26C2"/>
    <w:rsid w:val="00AC2D57"/>
    <w:rsid w:val="00AC2F59"/>
    <w:rsid w:val="00AC75CD"/>
    <w:rsid w:val="00AC7D80"/>
    <w:rsid w:val="00AC7F42"/>
    <w:rsid w:val="00AD1009"/>
    <w:rsid w:val="00AD1E8D"/>
    <w:rsid w:val="00AD2D1C"/>
    <w:rsid w:val="00AD44DC"/>
    <w:rsid w:val="00AD4ED5"/>
    <w:rsid w:val="00AD508B"/>
    <w:rsid w:val="00AE537D"/>
    <w:rsid w:val="00AE546A"/>
    <w:rsid w:val="00AE6320"/>
    <w:rsid w:val="00AE64FA"/>
    <w:rsid w:val="00AE6CE4"/>
    <w:rsid w:val="00AF0135"/>
    <w:rsid w:val="00AF04D9"/>
    <w:rsid w:val="00AF0F59"/>
    <w:rsid w:val="00AF11A6"/>
    <w:rsid w:val="00AF1639"/>
    <w:rsid w:val="00AF345A"/>
    <w:rsid w:val="00AF581D"/>
    <w:rsid w:val="00B01734"/>
    <w:rsid w:val="00B0191A"/>
    <w:rsid w:val="00B025D8"/>
    <w:rsid w:val="00B0313B"/>
    <w:rsid w:val="00B0678C"/>
    <w:rsid w:val="00B14B86"/>
    <w:rsid w:val="00B16D37"/>
    <w:rsid w:val="00B2201F"/>
    <w:rsid w:val="00B221BA"/>
    <w:rsid w:val="00B25E56"/>
    <w:rsid w:val="00B32060"/>
    <w:rsid w:val="00B3342E"/>
    <w:rsid w:val="00B40BA4"/>
    <w:rsid w:val="00B40D73"/>
    <w:rsid w:val="00B4175E"/>
    <w:rsid w:val="00B4176F"/>
    <w:rsid w:val="00B4297F"/>
    <w:rsid w:val="00B4542B"/>
    <w:rsid w:val="00B45D6E"/>
    <w:rsid w:val="00B475EA"/>
    <w:rsid w:val="00B47B04"/>
    <w:rsid w:val="00B47BB9"/>
    <w:rsid w:val="00B51907"/>
    <w:rsid w:val="00B60BF1"/>
    <w:rsid w:val="00B668FE"/>
    <w:rsid w:val="00B670ED"/>
    <w:rsid w:val="00B701DF"/>
    <w:rsid w:val="00B711FC"/>
    <w:rsid w:val="00B71730"/>
    <w:rsid w:val="00B72340"/>
    <w:rsid w:val="00B74555"/>
    <w:rsid w:val="00B752EB"/>
    <w:rsid w:val="00B75A84"/>
    <w:rsid w:val="00B817F7"/>
    <w:rsid w:val="00B82543"/>
    <w:rsid w:val="00B84A4D"/>
    <w:rsid w:val="00B8636A"/>
    <w:rsid w:val="00B904BB"/>
    <w:rsid w:val="00B93C1F"/>
    <w:rsid w:val="00B942C7"/>
    <w:rsid w:val="00B94EB4"/>
    <w:rsid w:val="00B9584C"/>
    <w:rsid w:val="00B95D56"/>
    <w:rsid w:val="00B979A8"/>
    <w:rsid w:val="00BA7CD3"/>
    <w:rsid w:val="00BB1ABD"/>
    <w:rsid w:val="00BB2878"/>
    <w:rsid w:val="00BB36D0"/>
    <w:rsid w:val="00BB541B"/>
    <w:rsid w:val="00BB6B4E"/>
    <w:rsid w:val="00BB7B2B"/>
    <w:rsid w:val="00BC0CFB"/>
    <w:rsid w:val="00BC154C"/>
    <w:rsid w:val="00BC2247"/>
    <w:rsid w:val="00BC3BF7"/>
    <w:rsid w:val="00BC5CE8"/>
    <w:rsid w:val="00BC62F1"/>
    <w:rsid w:val="00BC687D"/>
    <w:rsid w:val="00BC76CF"/>
    <w:rsid w:val="00BD1212"/>
    <w:rsid w:val="00BD49DA"/>
    <w:rsid w:val="00BD7DE0"/>
    <w:rsid w:val="00BE1D4C"/>
    <w:rsid w:val="00BE1F9E"/>
    <w:rsid w:val="00BE5F4C"/>
    <w:rsid w:val="00BE6BDD"/>
    <w:rsid w:val="00BF29B9"/>
    <w:rsid w:val="00BF4012"/>
    <w:rsid w:val="00C04000"/>
    <w:rsid w:val="00C04307"/>
    <w:rsid w:val="00C10116"/>
    <w:rsid w:val="00C1097A"/>
    <w:rsid w:val="00C1468B"/>
    <w:rsid w:val="00C15EC0"/>
    <w:rsid w:val="00C163B2"/>
    <w:rsid w:val="00C16554"/>
    <w:rsid w:val="00C2075E"/>
    <w:rsid w:val="00C22062"/>
    <w:rsid w:val="00C22377"/>
    <w:rsid w:val="00C2693D"/>
    <w:rsid w:val="00C26AFA"/>
    <w:rsid w:val="00C33465"/>
    <w:rsid w:val="00C37909"/>
    <w:rsid w:val="00C42029"/>
    <w:rsid w:val="00C42512"/>
    <w:rsid w:val="00C42C9F"/>
    <w:rsid w:val="00C43554"/>
    <w:rsid w:val="00C43F95"/>
    <w:rsid w:val="00C450E3"/>
    <w:rsid w:val="00C504E7"/>
    <w:rsid w:val="00C5154A"/>
    <w:rsid w:val="00C51791"/>
    <w:rsid w:val="00C54EAD"/>
    <w:rsid w:val="00C56C25"/>
    <w:rsid w:val="00C609A1"/>
    <w:rsid w:val="00C60A0C"/>
    <w:rsid w:val="00C612F7"/>
    <w:rsid w:val="00C65268"/>
    <w:rsid w:val="00C6599B"/>
    <w:rsid w:val="00C67303"/>
    <w:rsid w:val="00C67D58"/>
    <w:rsid w:val="00C70DEC"/>
    <w:rsid w:val="00C73A4A"/>
    <w:rsid w:val="00C74D06"/>
    <w:rsid w:val="00C80C3C"/>
    <w:rsid w:val="00C830D4"/>
    <w:rsid w:val="00C838EA"/>
    <w:rsid w:val="00C855B0"/>
    <w:rsid w:val="00C8669F"/>
    <w:rsid w:val="00C86C73"/>
    <w:rsid w:val="00C90ABA"/>
    <w:rsid w:val="00C945DF"/>
    <w:rsid w:val="00C952D7"/>
    <w:rsid w:val="00C95374"/>
    <w:rsid w:val="00C958CC"/>
    <w:rsid w:val="00C95968"/>
    <w:rsid w:val="00C977D5"/>
    <w:rsid w:val="00CA0CD5"/>
    <w:rsid w:val="00CA250A"/>
    <w:rsid w:val="00CA3F7C"/>
    <w:rsid w:val="00CA7743"/>
    <w:rsid w:val="00CB1F40"/>
    <w:rsid w:val="00CB25C0"/>
    <w:rsid w:val="00CB353C"/>
    <w:rsid w:val="00CB6B39"/>
    <w:rsid w:val="00CB7BF2"/>
    <w:rsid w:val="00CB7EE3"/>
    <w:rsid w:val="00CC3821"/>
    <w:rsid w:val="00CC4846"/>
    <w:rsid w:val="00CC558E"/>
    <w:rsid w:val="00CC5F3C"/>
    <w:rsid w:val="00CC5FDF"/>
    <w:rsid w:val="00CD1155"/>
    <w:rsid w:val="00CD1E5A"/>
    <w:rsid w:val="00CD4B71"/>
    <w:rsid w:val="00CD5587"/>
    <w:rsid w:val="00CD786E"/>
    <w:rsid w:val="00CD7969"/>
    <w:rsid w:val="00CD7A23"/>
    <w:rsid w:val="00CE21F3"/>
    <w:rsid w:val="00CE31FB"/>
    <w:rsid w:val="00CE48C5"/>
    <w:rsid w:val="00CE59F0"/>
    <w:rsid w:val="00CF1629"/>
    <w:rsid w:val="00CF2052"/>
    <w:rsid w:val="00CF3E87"/>
    <w:rsid w:val="00CF407E"/>
    <w:rsid w:val="00D00C8C"/>
    <w:rsid w:val="00D06478"/>
    <w:rsid w:val="00D070C1"/>
    <w:rsid w:val="00D10F8E"/>
    <w:rsid w:val="00D12EC5"/>
    <w:rsid w:val="00D13268"/>
    <w:rsid w:val="00D13CFF"/>
    <w:rsid w:val="00D155F7"/>
    <w:rsid w:val="00D16BCE"/>
    <w:rsid w:val="00D20B90"/>
    <w:rsid w:val="00D215BE"/>
    <w:rsid w:val="00D21C0B"/>
    <w:rsid w:val="00D2267C"/>
    <w:rsid w:val="00D259A9"/>
    <w:rsid w:val="00D30627"/>
    <w:rsid w:val="00D30AF3"/>
    <w:rsid w:val="00D3115B"/>
    <w:rsid w:val="00D32722"/>
    <w:rsid w:val="00D32FF0"/>
    <w:rsid w:val="00D358BF"/>
    <w:rsid w:val="00D36B7E"/>
    <w:rsid w:val="00D37474"/>
    <w:rsid w:val="00D41C4F"/>
    <w:rsid w:val="00D4250F"/>
    <w:rsid w:val="00D438FF"/>
    <w:rsid w:val="00D442AB"/>
    <w:rsid w:val="00D44A13"/>
    <w:rsid w:val="00D44DC3"/>
    <w:rsid w:val="00D47AE1"/>
    <w:rsid w:val="00D508D4"/>
    <w:rsid w:val="00D52C25"/>
    <w:rsid w:val="00D541DC"/>
    <w:rsid w:val="00D542F5"/>
    <w:rsid w:val="00D55D0D"/>
    <w:rsid w:val="00D5757C"/>
    <w:rsid w:val="00D57A0F"/>
    <w:rsid w:val="00D6007B"/>
    <w:rsid w:val="00D6137A"/>
    <w:rsid w:val="00D61D0B"/>
    <w:rsid w:val="00D63B4E"/>
    <w:rsid w:val="00D66B91"/>
    <w:rsid w:val="00D723B4"/>
    <w:rsid w:val="00D7474F"/>
    <w:rsid w:val="00D807B4"/>
    <w:rsid w:val="00D82374"/>
    <w:rsid w:val="00D82B49"/>
    <w:rsid w:val="00D86091"/>
    <w:rsid w:val="00D8761A"/>
    <w:rsid w:val="00D87FD5"/>
    <w:rsid w:val="00D90C97"/>
    <w:rsid w:val="00D94E6A"/>
    <w:rsid w:val="00D958BD"/>
    <w:rsid w:val="00D95C0D"/>
    <w:rsid w:val="00D96497"/>
    <w:rsid w:val="00DA00EC"/>
    <w:rsid w:val="00DA25C9"/>
    <w:rsid w:val="00DA2EB7"/>
    <w:rsid w:val="00DA53D4"/>
    <w:rsid w:val="00DB2F65"/>
    <w:rsid w:val="00DB4DDB"/>
    <w:rsid w:val="00DC2C48"/>
    <w:rsid w:val="00DC2CB0"/>
    <w:rsid w:val="00DC2CD8"/>
    <w:rsid w:val="00DC66C3"/>
    <w:rsid w:val="00DD03A7"/>
    <w:rsid w:val="00DD227A"/>
    <w:rsid w:val="00DD4940"/>
    <w:rsid w:val="00DD7C7D"/>
    <w:rsid w:val="00DE0F05"/>
    <w:rsid w:val="00DE19FF"/>
    <w:rsid w:val="00DE2FD2"/>
    <w:rsid w:val="00DE35EC"/>
    <w:rsid w:val="00DE5BE7"/>
    <w:rsid w:val="00DE66C7"/>
    <w:rsid w:val="00DF17CC"/>
    <w:rsid w:val="00DF18B7"/>
    <w:rsid w:val="00DF30AF"/>
    <w:rsid w:val="00DF4175"/>
    <w:rsid w:val="00DF4811"/>
    <w:rsid w:val="00DF61AC"/>
    <w:rsid w:val="00DF641D"/>
    <w:rsid w:val="00E0150C"/>
    <w:rsid w:val="00E04224"/>
    <w:rsid w:val="00E06B39"/>
    <w:rsid w:val="00E07BDD"/>
    <w:rsid w:val="00E10AC1"/>
    <w:rsid w:val="00E14269"/>
    <w:rsid w:val="00E15417"/>
    <w:rsid w:val="00E164DF"/>
    <w:rsid w:val="00E1726A"/>
    <w:rsid w:val="00E17BAA"/>
    <w:rsid w:val="00E209C4"/>
    <w:rsid w:val="00E25504"/>
    <w:rsid w:val="00E25580"/>
    <w:rsid w:val="00E31297"/>
    <w:rsid w:val="00E31733"/>
    <w:rsid w:val="00E3286A"/>
    <w:rsid w:val="00E33AD1"/>
    <w:rsid w:val="00E33B54"/>
    <w:rsid w:val="00E33F66"/>
    <w:rsid w:val="00E41149"/>
    <w:rsid w:val="00E46581"/>
    <w:rsid w:val="00E52E13"/>
    <w:rsid w:val="00E5325F"/>
    <w:rsid w:val="00E53A8C"/>
    <w:rsid w:val="00E53D1F"/>
    <w:rsid w:val="00E608FE"/>
    <w:rsid w:val="00E628EC"/>
    <w:rsid w:val="00E63E12"/>
    <w:rsid w:val="00E666AC"/>
    <w:rsid w:val="00E66AAD"/>
    <w:rsid w:val="00E70815"/>
    <w:rsid w:val="00E70965"/>
    <w:rsid w:val="00E721E3"/>
    <w:rsid w:val="00E73B18"/>
    <w:rsid w:val="00E8395B"/>
    <w:rsid w:val="00E856D2"/>
    <w:rsid w:val="00E87398"/>
    <w:rsid w:val="00E87555"/>
    <w:rsid w:val="00E90361"/>
    <w:rsid w:val="00E90A92"/>
    <w:rsid w:val="00E92FCB"/>
    <w:rsid w:val="00E942C0"/>
    <w:rsid w:val="00E964B9"/>
    <w:rsid w:val="00E97C63"/>
    <w:rsid w:val="00EA325A"/>
    <w:rsid w:val="00EA57AD"/>
    <w:rsid w:val="00EA5AB7"/>
    <w:rsid w:val="00EA719F"/>
    <w:rsid w:val="00EA7CD7"/>
    <w:rsid w:val="00EB0F3A"/>
    <w:rsid w:val="00EB0F8B"/>
    <w:rsid w:val="00EB3B4C"/>
    <w:rsid w:val="00EB47CF"/>
    <w:rsid w:val="00EB60BC"/>
    <w:rsid w:val="00EC0E28"/>
    <w:rsid w:val="00EC1349"/>
    <w:rsid w:val="00EC2E1A"/>
    <w:rsid w:val="00EC33F4"/>
    <w:rsid w:val="00EC5531"/>
    <w:rsid w:val="00EC5B5C"/>
    <w:rsid w:val="00EC6CB4"/>
    <w:rsid w:val="00EC788A"/>
    <w:rsid w:val="00EC7B9A"/>
    <w:rsid w:val="00ED0696"/>
    <w:rsid w:val="00ED0B56"/>
    <w:rsid w:val="00ED1CA0"/>
    <w:rsid w:val="00ED66B4"/>
    <w:rsid w:val="00ED6F2F"/>
    <w:rsid w:val="00ED79EE"/>
    <w:rsid w:val="00EE0524"/>
    <w:rsid w:val="00EE2001"/>
    <w:rsid w:val="00EE20B2"/>
    <w:rsid w:val="00EE4499"/>
    <w:rsid w:val="00EF0077"/>
    <w:rsid w:val="00EF074A"/>
    <w:rsid w:val="00EF29C2"/>
    <w:rsid w:val="00EF2C5F"/>
    <w:rsid w:val="00EF2DB6"/>
    <w:rsid w:val="00EF3CEC"/>
    <w:rsid w:val="00EF49D5"/>
    <w:rsid w:val="00F016E9"/>
    <w:rsid w:val="00F029F9"/>
    <w:rsid w:val="00F10465"/>
    <w:rsid w:val="00F10CA8"/>
    <w:rsid w:val="00F11FC7"/>
    <w:rsid w:val="00F14467"/>
    <w:rsid w:val="00F14CDD"/>
    <w:rsid w:val="00F15082"/>
    <w:rsid w:val="00F15B18"/>
    <w:rsid w:val="00F20DF3"/>
    <w:rsid w:val="00F24026"/>
    <w:rsid w:val="00F25694"/>
    <w:rsid w:val="00F271D7"/>
    <w:rsid w:val="00F3058D"/>
    <w:rsid w:val="00F307F7"/>
    <w:rsid w:val="00F30D83"/>
    <w:rsid w:val="00F33BC5"/>
    <w:rsid w:val="00F35236"/>
    <w:rsid w:val="00F36C80"/>
    <w:rsid w:val="00F36D37"/>
    <w:rsid w:val="00F3780B"/>
    <w:rsid w:val="00F40029"/>
    <w:rsid w:val="00F5095A"/>
    <w:rsid w:val="00F5259C"/>
    <w:rsid w:val="00F5509A"/>
    <w:rsid w:val="00F56C04"/>
    <w:rsid w:val="00F57117"/>
    <w:rsid w:val="00F60FA0"/>
    <w:rsid w:val="00F624E0"/>
    <w:rsid w:val="00F66834"/>
    <w:rsid w:val="00F66DB6"/>
    <w:rsid w:val="00F67B5B"/>
    <w:rsid w:val="00F70462"/>
    <w:rsid w:val="00F70C18"/>
    <w:rsid w:val="00F743D8"/>
    <w:rsid w:val="00F80E61"/>
    <w:rsid w:val="00F8117E"/>
    <w:rsid w:val="00F8167B"/>
    <w:rsid w:val="00F84229"/>
    <w:rsid w:val="00F853C7"/>
    <w:rsid w:val="00F873A9"/>
    <w:rsid w:val="00F900DA"/>
    <w:rsid w:val="00F94E27"/>
    <w:rsid w:val="00F95B5E"/>
    <w:rsid w:val="00F9690E"/>
    <w:rsid w:val="00FA0D00"/>
    <w:rsid w:val="00FA14D2"/>
    <w:rsid w:val="00FA32E9"/>
    <w:rsid w:val="00FA452C"/>
    <w:rsid w:val="00FA4EEB"/>
    <w:rsid w:val="00FA59AD"/>
    <w:rsid w:val="00FA72DB"/>
    <w:rsid w:val="00FB0993"/>
    <w:rsid w:val="00FB3091"/>
    <w:rsid w:val="00FB3205"/>
    <w:rsid w:val="00FB33CB"/>
    <w:rsid w:val="00FB4D59"/>
    <w:rsid w:val="00FB78C4"/>
    <w:rsid w:val="00FC60CF"/>
    <w:rsid w:val="00FC6FDE"/>
    <w:rsid w:val="00FD0353"/>
    <w:rsid w:val="00FD0A28"/>
    <w:rsid w:val="00FD5E11"/>
    <w:rsid w:val="00FD63AA"/>
    <w:rsid w:val="00FE055C"/>
    <w:rsid w:val="00FE07A2"/>
    <w:rsid w:val="00FE0ED4"/>
    <w:rsid w:val="00FE11B6"/>
    <w:rsid w:val="00FE2472"/>
    <w:rsid w:val="00FE52DA"/>
    <w:rsid w:val="00FE6BD9"/>
    <w:rsid w:val="00FE7B4D"/>
    <w:rsid w:val="00FF1B27"/>
    <w:rsid w:val="00FF3F03"/>
    <w:rsid w:val="00FF418A"/>
    <w:rsid w:val="00FF68D2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13BA"/>
  <w15:docId w15:val="{F8851C48-6794-4BBB-BDDA-F6669566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479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6479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"/>
    <w:basedOn w:val="a"/>
    <w:link w:val="a6"/>
    <w:rsid w:val="00647924"/>
    <w:pPr>
      <w:jc w:val="both"/>
    </w:pPr>
  </w:style>
  <w:style w:type="character" w:customStyle="1" w:styleId="a6">
    <w:name w:val="Основной текст Знак"/>
    <w:basedOn w:val="a0"/>
    <w:link w:val="a5"/>
    <w:rsid w:val="006479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647924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semiHidden/>
    <w:rsid w:val="0064792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7">
    <w:name w:val="Hyperlink"/>
    <w:uiPriority w:val="99"/>
    <w:unhideWhenUsed/>
    <w:rsid w:val="00647924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6E598B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1C76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76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3311</Words>
  <Characters>18878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upravdel</dc:creator>
  <cp:keywords/>
  <dc:description/>
  <cp:lastModifiedBy>Вадим Вагапов</cp:lastModifiedBy>
  <cp:revision>5</cp:revision>
  <cp:lastPrinted>2026-06-02T07:18:00Z</cp:lastPrinted>
  <dcterms:created xsi:type="dcterms:W3CDTF">2026-06-02T06:34:00Z</dcterms:created>
  <dcterms:modified xsi:type="dcterms:W3CDTF">2026-06-02T07:18:00Z</dcterms:modified>
</cp:coreProperties>
</file>