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E56309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309" w:rsidRDefault="00E56309">
            <w:pPr>
              <w:spacing w:line="1" w:lineRule="auto"/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E56309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E56309" w:rsidRDefault="00891AE8">
                  <w:r>
                    <w:rPr>
                      <w:color w:val="000000"/>
                      <w:sz w:val="28"/>
                      <w:szCs w:val="28"/>
                    </w:rPr>
                    <w:t>Приложение 2</w:t>
                  </w:r>
                </w:p>
                <w:p w:rsidR="00E56309" w:rsidRDefault="00891AE8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E56309" w:rsidRDefault="00891AE8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Янгантауский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:rsidR="00E56309" w:rsidRDefault="00891AE8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E56309" w:rsidRDefault="00891AE8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:rsidR="00E56309" w:rsidRDefault="00891AE8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E56309" w:rsidRDefault="00891AE8">
                  <w:r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7F72A3">
                    <w:rPr>
                      <w:color w:val="000000"/>
                      <w:sz w:val="28"/>
                      <w:szCs w:val="28"/>
                    </w:rPr>
                    <w:t>05 сентября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2024 года № </w:t>
                  </w:r>
                  <w:r w:rsidR="007F72A3">
                    <w:rPr>
                      <w:color w:val="000000"/>
                      <w:sz w:val="28"/>
                      <w:szCs w:val="28"/>
                    </w:rPr>
                    <w:t>38</w:t>
                  </w:r>
                  <w:bookmarkStart w:id="0" w:name="_GoBack"/>
                  <w:bookmarkEnd w:id="0"/>
                </w:p>
              </w:tc>
            </w:tr>
          </w:tbl>
          <w:p w:rsidR="00E56309" w:rsidRDefault="00E56309">
            <w:pPr>
              <w:spacing w:line="1" w:lineRule="auto"/>
            </w:pPr>
          </w:p>
        </w:tc>
      </w:tr>
    </w:tbl>
    <w:p w:rsidR="00E56309" w:rsidRDefault="00E56309">
      <w:pPr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56309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E56309" w:rsidRDefault="00891AE8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Поступления доходов в бюджет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Янгантауский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:rsidR="00E56309" w:rsidRDefault="00891AE8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:rsidR="00E56309" w:rsidRDefault="00891AE8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</w:tc>
      </w:tr>
    </w:tbl>
    <w:p w:rsidR="00E56309" w:rsidRDefault="00E56309">
      <w:pPr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56309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E56309" w:rsidRDefault="00891AE8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E56309" w:rsidRDefault="00E56309">
      <w:pPr>
        <w:rPr>
          <w:vanish/>
        </w:rPr>
      </w:pPr>
      <w:bookmarkStart w:id="1" w:name="__bookmark_1"/>
      <w:bookmarkEnd w:id="1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E56309">
        <w:trPr>
          <w:trHeight w:hRule="exact" w:val="566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294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48"/>
            </w:tblGrid>
            <w:tr w:rsidR="00E56309">
              <w:trPr>
                <w:jc w:val="center"/>
              </w:trPr>
              <w:tc>
                <w:tcPr>
                  <w:tcW w:w="29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6309" w:rsidRDefault="00891AE8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Код вида, подвида доходов бюджета</w:t>
                  </w:r>
                </w:p>
              </w:tc>
            </w:tr>
          </w:tbl>
          <w:p w:rsidR="00E56309" w:rsidRDefault="00E56309">
            <w:pPr>
              <w:spacing w:line="1" w:lineRule="auto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56309" w:rsidRDefault="00E5630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3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30"/>
            </w:tblGrid>
            <w:tr w:rsidR="00E56309">
              <w:trPr>
                <w:jc w:val="center"/>
              </w:trPr>
              <w:tc>
                <w:tcPr>
                  <w:tcW w:w="53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6309" w:rsidRDefault="00891AE8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E56309" w:rsidRDefault="00E56309">
            <w:pPr>
              <w:spacing w:line="1" w:lineRule="auto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56309" w:rsidRDefault="00E5630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78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82"/>
            </w:tblGrid>
            <w:tr w:rsidR="00E56309">
              <w:trPr>
                <w:jc w:val="center"/>
              </w:trPr>
              <w:tc>
                <w:tcPr>
                  <w:tcW w:w="57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6309" w:rsidRDefault="00891AE8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:rsidR="00E56309" w:rsidRDefault="00E56309">
            <w:pPr>
              <w:spacing w:line="1" w:lineRule="auto"/>
            </w:pPr>
          </w:p>
        </w:tc>
      </w:tr>
      <w:tr w:rsidR="00E56309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56309" w:rsidRDefault="00E56309">
            <w:pPr>
              <w:spacing w:line="1" w:lineRule="auto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56309" w:rsidRDefault="00E56309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56309" w:rsidRDefault="00E5630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E56309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6309" w:rsidRDefault="00891AE8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:rsidR="00E56309" w:rsidRDefault="00E56309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56309" w:rsidRDefault="00E5630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E56309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6309" w:rsidRDefault="00891AE8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:rsidR="00E56309" w:rsidRDefault="00E56309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56309" w:rsidRDefault="00E5630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E56309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6309" w:rsidRDefault="00891AE8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:rsidR="00E56309" w:rsidRDefault="00E56309">
            <w:pPr>
              <w:spacing w:line="1" w:lineRule="auto"/>
            </w:pPr>
          </w:p>
        </w:tc>
      </w:tr>
    </w:tbl>
    <w:p w:rsidR="00E56309" w:rsidRDefault="00E56309">
      <w:pPr>
        <w:rPr>
          <w:vanish/>
        </w:rPr>
      </w:pPr>
      <w:bookmarkStart w:id="2" w:name="__bookmark_2"/>
      <w:bookmarkEnd w:id="2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E56309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96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68"/>
            </w:tblGrid>
            <w:tr w:rsidR="00E56309">
              <w:trPr>
                <w:jc w:val="center"/>
              </w:trPr>
              <w:tc>
                <w:tcPr>
                  <w:tcW w:w="29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6309" w:rsidRDefault="00891AE8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E56309" w:rsidRDefault="00E56309">
            <w:pPr>
              <w:spacing w:line="1" w:lineRule="auto"/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6309" w:rsidRDefault="00E5630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3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0"/>
            </w:tblGrid>
            <w:tr w:rsidR="00E56309">
              <w:trPr>
                <w:jc w:val="center"/>
              </w:trPr>
              <w:tc>
                <w:tcPr>
                  <w:tcW w:w="53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6309" w:rsidRDefault="00891AE8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E56309" w:rsidRDefault="00E56309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6309" w:rsidRDefault="00E5630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E56309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6309" w:rsidRDefault="00891AE8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E56309" w:rsidRDefault="00E56309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6309" w:rsidRDefault="00E5630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E56309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6309" w:rsidRDefault="00891AE8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E56309" w:rsidRDefault="00E56309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6309" w:rsidRDefault="00E5630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E56309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6309" w:rsidRDefault="00891AE8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E56309" w:rsidRDefault="00E56309">
            <w:pPr>
              <w:spacing w:line="1" w:lineRule="auto"/>
            </w:pP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E56309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91AE8">
              <w:rPr>
                <w:b/>
                <w:bCs/>
                <w:color w:val="000000"/>
                <w:sz w:val="28"/>
                <w:szCs w:val="28"/>
              </w:rPr>
              <w:t>10 792 332,00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7 839 910,00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7 921 795,00</w:t>
            </w: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8 275 392,00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7 441 110,00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7 485 520,00</w:t>
            </w: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1 715 100,00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1 487 210,00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1 537 320,00</w:t>
            </w: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1 715 100,00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1 487 210,00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1 537 320,00</w:t>
            </w: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</w:t>
            </w:r>
            <w:r>
              <w:rPr>
                <w:color w:val="000000"/>
                <w:sz w:val="28"/>
                <w:szCs w:val="28"/>
              </w:rPr>
              <w:lastRenderedPageBreak/>
              <w:t>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1 700 937,00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1 472 000,00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1 521 000,00</w:t>
            </w: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1 01 02020 01 0000 110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1 480,00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1 560,00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1 670,00</w:t>
            </w: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1 01 02030 01 0000 110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</w:t>
            </w:r>
            <w:r>
              <w:rPr>
                <w:color w:val="000000"/>
                <w:sz w:val="28"/>
                <w:szCs w:val="28"/>
              </w:rPr>
              <w:lastRenderedPageBreak/>
              <w:t>чением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12 470,00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13 400,00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14 400,00</w:t>
            </w: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1 01 02080 01 0000 110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250,00</w:t>
            </w: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19 000,00</w:t>
            </w: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19 000,00</w:t>
            </w: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1 05 03010 01 0000 110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19 000,00</w:t>
            </w: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6 530 492,00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5 930 000,00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5 924 000,00</w:t>
            </w: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172 000,00</w:t>
            </w: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1 06 01030 10 0000 110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172 000,00</w:t>
            </w: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6 327 492,00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5 753 000,00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5 752 000,00</w:t>
            </w: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6 121 492,00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5 548 000,00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5 547 000,00</w:t>
            </w: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6 121 492,00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5 548 000,00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5 547 000,00</w:t>
            </w: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205 000,00</w:t>
            </w: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205 000,00</w:t>
            </w: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1 08 04000 01 0000 110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1 08 04020 01 0000 110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1 11 00000 00 0000 000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1 500,00</w:t>
            </w: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1 500,00</w:t>
            </w: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1 11 05020 00 0000 120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1 500,00</w:t>
            </w: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1 11 05025 10 0000 120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</w:t>
            </w:r>
            <w:r>
              <w:rPr>
                <w:color w:val="000000"/>
                <w:sz w:val="28"/>
                <w:szCs w:val="28"/>
              </w:rPr>
              <w:lastRenderedPageBreak/>
              <w:t>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1 500,00</w:t>
            </w: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1 13 00000 00 0000 000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200,00</w:t>
            </w: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1 13 01000 00 0000 130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200,00</w:t>
            </w: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1 13 01990 00 0000 130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доходы от оказания платных услуг (работ)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200,00</w:t>
            </w: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1 13 01995 10 0000 130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200,00</w:t>
            </w: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500,00</w:t>
            </w: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1 16 02000 02 0000 140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500,00</w:t>
            </w: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1 16 02020 02 0000 140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500,00</w:t>
            </w: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2 00 00000 00 0000 000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91AE8">
              <w:rPr>
                <w:b/>
                <w:bCs/>
                <w:color w:val="000000"/>
                <w:sz w:val="28"/>
                <w:szCs w:val="28"/>
              </w:rPr>
              <w:t>2 516 940,00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436 275,00</w:t>
            </w: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91AE8">
              <w:rPr>
                <w:color w:val="000000"/>
                <w:sz w:val="28"/>
                <w:szCs w:val="28"/>
              </w:rPr>
              <w:t>2 516 940,00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91AE8">
              <w:rPr>
                <w:color w:val="000000"/>
                <w:sz w:val="28"/>
                <w:szCs w:val="28"/>
              </w:rPr>
              <w:t>1 520 000,00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E5630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E5630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E5630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E5630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Межбюджетные трансферты, передаваемые бюджетам сельских поселений из </w:t>
            </w:r>
            <w:r>
              <w:rPr>
                <w:color w:val="000000"/>
                <w:sz w:val="28"/>
                <w:szCs w:val="28"/>
              </w:rPr>
              <w:lastRenderedPageBreak/>
              <w:t>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E5630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E5630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91AE8">
              <w:rPr>
                <w:color w:val="000000"/>
                <w:sz w:val="28"/>
                <w:szCs w:val="28"/>
              </w:rPr>
              <w:t>1 420 000,00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E5630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E5630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91AE8">
              <w:rPr>
                <w:color w:val="000000"/>
                <w:sz w:val="28"/>
                <w:szCs w:val="28"/>
              </w:rPr>
              <w:t>1 420 000,00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E5630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E5630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2 02 49999 10 7216 150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 на содержание, ремонт, капитальный ремонт,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E5630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E5630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91AE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91AE8" w:rsidRDefault="00891AE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891AE8">
              <w:rPr>
                <w:color w:val="000000"/>
                <w:sz w:val="28"/>
                <w:szCs w:val="28"/>
              </w:rPr>
              <w:t>2 02 49 999 10 7275 150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91AE8" w:rsidRDefault="00891AE8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891AE8">
              <w:rPr>
                <w:color w:val="000000"/>
                <w:sz w:val="28"/>
                <w:szCs w:val="28"/>
              </w:rPr>
              <w:t>Прочие субсидии бюджетам сельских поселений на 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1AE8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91AE8">
              <w:rPr>
                <w:color w:val="000000"/>
                <w:sz w:val="28"/>
                <w:szCs w:val="28"/>
              </w:rPr>
              <w:t>330 000,00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1AE8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1AE8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2 02 49999 10 7404 150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</w:t>
            </w:r>
            <w:r>
              <w:rPr>
                <w:color w:val="000000"/>
                <w:sz w:val="28"/>
                <w:szCs w:val="28"/>
              </w:rPr>
              <w:lastRenderedPageBreak/>
              <w:t>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E5630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E5630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2 02 90000 00 0000 150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635 200,00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E5630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E5630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2 02 90050 00 0000 150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635 200,00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E5630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E5630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5630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2 02 90054 10 0000 150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56309" w:rsidRDefault="00891AE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891A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635 200,00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E5630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56309" w:rsidRDefault="00E5630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8A54C9" w:rsidRDefault="008A54C9"/>
    <w:sectPr w:rsidR="008A54C9" w:rsidSect="00E56309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510" w:rsidRDefault="00843510" w:rsidP="00E56309">
      <w:r>
        <w:separator/>
      </w:r>
    </w:p>
  </w:endnote>
  <w:endnote w:type="continuationSeparator" w:id="0">
    <w:p w:rsidR="00843510" w:rsidRDefault="00843510" w:rsidP="00E56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E56309">
      <w:tc>
        <w:tcPr>
          <w:tcW w:w="14785" w:type="dxa"/>
        </w:tcPr>
        <w:p w:rsidR="00E56309" w:rsidRDefault="00891AE8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E56309" w:rsidRDefault="00E5630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510" w:rsidRDefault="00843510" w:rsidP="00E56309">
      <w:r>
        <w:separator/>
      </w:r>
    </w:p>
  </w:footnote>
  <w:footnote w:type="continuationSeparator" w:id="0">
    <w:p w:rsidR="00843510" w:rsidRDefault="00843510" w:rsidP="00E56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E56309">
      <w:tc>
        <w:tcPr>
          <w:tcW w:w="14785" w:type="dxa"/>
        </w:tcPr>
        <w:p w:rsidR="00E56309" w:rsidRDefault="00E56309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891AE8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891AE8">
            <w:rPr>
              <w:noProof/>
              <w:color w:val="000000"/>
              <w:sz w:val="28"/>
              <w:szCs w:val="28"/>
            </w:rPr>
            <w:t>9</w:t>
          </w:r>
          <w:r>
            <w:fldChar w:fldCharType="end"/>
          </w:r>
        </w:p>
        <w:p w:rsidR="00E56309" w:rsidRDefault="00E56309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09"/>
    <w:rsid w:val="007D5E1E"/>
    <w:rsid w:val="007F72A3"/>
    <w:rsid w:val="00843510"/>
    <w:rsid w:val="00891AE8"/>
    <w:rsid w:val="008A54C9"/>
    <w:rsid w:val="00E56309"/>
    <w:rsid w:val="00E8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472E"/>
  <w15:docId w15:val="{1388853E-2587-4CEE-9E58-31F498B5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E563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User048</dc:creator>
  <cp:keywords/>
  <dc:description/>
  <cp:lastModifiedBy>Вадим Вагапов</cp:lastModifiedBy>
  <cp:revision>4</cp:revision>
  <dcterms:created xsi:type="dcterms:W3CDTF">2024-09-05T09:20:00Z</dcterms:created>
  <dcterms:modified xsi:type="dcterms:W3CDTF">2024-09-05T09:31:00Z</dcterms:modified>
</cp:coreProperties>
</file>