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000" w:type="dxa"/>
        <w:tblInd w:w="6629" w:type="dxa"/>
        <w:tblLook w:val="04A0"/>
      </w:tblPr>
      <w:tblGrid>
        <w:gridCol w:w="3000"/>
      </w:tblGrid>
      <w:tr w:rsidR="0043660B" w:rsidRPr="0043660B" w:rsidTr="0043660B">
        <w:trPr>
          <w:trHeight w:val="31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0B" w:rsidRPr="0043660B" w:rsidRDefault="0043660B" w:rsidP="0043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60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УТВЕРЖДЕНА</w:t>
            </w:r>
          </w:p>
        </w:tc>
      </w:tr>
      <w:tr w:rsidR="0043660B" w:rsidRPr="0043660B" w:rsidTr="0043660B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0B" w:rsidRPr="0043660B" w:rsidRDefault="0043660B" w:rsidP="0043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60B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Указом Президента</w:t>
            </w:r>
          </w:p>
        </w:tc>
      </w:tr>
      <w:tr w:rsidR="0043660B" w:rsidRPr="0043660B" w:rsidTr="0043660B">
        <w:trPr>
          <w:trHeight w:val="31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0B" w:rsidRPr="0043660B" w:rsidRDefault="0043660B" w:rsidP="0043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60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43660B" w:rsidRPr="0043660B" w:rsidTr="0043660B">
        <w:trPr>
          <w:trHeight w:val="31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0B" w:rsidRPr="0043660B" w:rsidRDefault="0043660B" w:rsidP="0043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60B">
              <w:rPr>
                <w:rFonts w:ascii="Times New Roman" w:eastAsia="Times New Roman" w:hAnsi="Times New Roman" w:cs="Times New Roman"/>
                <w:sz w:val="24"/>
                <w:szCs w:val="24"/>
              </w:rPr>
              <w:t>от 23 июня 2014 г. № 460</w:t>
            </w:r>
          </w:p>
        </w:tc>
      </w:tr>
    </w:tbl>
    <w:p w:rsidR="0043660B" w:rsidRDefault="0043660B"/>
    <w:tbl>
      <w:tblPr>
        <w:tblW w:w="9801" w:type="dxa"/>
        <w:tblInd w:w="88" w:type="dxa"/>
        <w:tblLook w:val="04A0"/>
      </w:tblPr>
      <w:tblGrid>
        <w:gridCol w:w="587"/>
        <w:gridCol w:w="9214"/>
      </w:tblGrid>
      <w:tr w:rsidR="0043660B" w:rsidRPr="0043660B" w:rsidTr="0043660B">
        <w:trPr>
          <w:trHeight w:val="315"/>
        </w:trPr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60B" w:rsidRPr="0043660B" w:rsidRDefault="0043660B" w:rsidP="0043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60B" w:rsidRPr="0043660B" w:rsidRDefault="00515F31" w:rsidP="0043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поселение Янгантауский сельсовет муниципального района Салаватский район Республики Башкортостан</w:t>
            </w:r>
            <w:r w:rsidR="0043660B" w:rsidRPr="00436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60B" w:rsidRPr="0043660B" w:rsidTr="0043660B">
        <w:trPr>
          <w:trHeight w:val="54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3660B" w:rsidRPr="0043660B" w:rsidRDefault="0043660B" w:rsidP="0043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60B" w:rsidRPr="0043660B" w:rsidRDefault="0043660B" w:rsidP="0043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66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наименование кадрового подразделения федерального государственного органа, </w:t>
            </w:r>
            <w:r w:rsidRPr="0043660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иного органа или организации)</w:t>
            </w:r>
          </w:p>
        </w:tc>
      </w:tr>
    </w:tbl>
    <w:p w:rsidR="0043660B" w:rsidRDefault="0043660B" w:rsidP="00436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3660B" w:rsidRPr="0043660B" w:rsidRDefault="0043660B" w:rsidP="00436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366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СПРАВКА </w:t>
      </w:r>
      <w:r w:rsidRPr="0043660B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</w:rPr>
        <w:t>1</w:t>
      </w:r>
    </w:p>
    <w:p w:rsidR="0043660B" w:rsidRPr="0043660B" w:rsidRDefault="0043660B" w:rsidP="00436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3660B">
        <w:rPr>
          <w:rFonts w:ascii="Times New Roman" w:eastAsia="Times New Roman" w:hAnsi="Times New Roman" w:cs="Times New Roman"/>
          <w:sz w:val="26"/>
          <w:szCs w:val="26"/>
        </w:rPr>
        <w:t xml:space="preserve">о доходах, расходах, об имуществе и обязательствах </w:t>
      </w:r>
      <w:proofErr w:type="gramStart"/>
      <w:r w:rsidRPr="0043660B">
        <w:rPr>
          <w:rFonts w:ascii="Times New Roman" w:eastAsia="Times New Roman" w:hAnsi="Times New Roman" w:cs="Times New Roman"/>
          <w:sz w:val="26"/>
          <w:szCs w:val="26"/>
        </w:rPr>
        <w:t>имущественного</w:t>
      </w:r>
      <w:proofErr w:type="gramEnd"/>
    </w:p>
    <w:p w:rsidR="0043660B" w:rsidRPr="0043660B" w:rsidRDefault="0043660B" w:rsidP="00436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3660B">
        <w:rPr>
          <w:rFonts w:ascii="Times New Roman" w:eastAsia="Times New Roman" w:hAnsi="Times New Roman" w:cs="Times New Roman"/>
          <w:sz w:val="26"/>
          <w:szCs w:val="26"/>
        </w:rPr>
        <w:t xml:space="preserve">характера </w:t>
      </w:r>
      <w:r w:rsidRPr="0043660B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43660B" w:rsidRDefault="0043660B"/>
    <w:tbl>
      <w:tblPr>
        <w:tblW w:w="10624" w:type="dxa"/>
        <w:tblInd w:w="-459" w:type="dxa"/>
        <w:tblLook w:val="04A0"/>
      </w:tblPr>
      <w:tblGrid>
        <w:gridCol w:w="437"/>
        <w:gridCol w:w="3163"/>
        <w:gridCol w:w="6748"/>
        <w:gridCol w:w="276"/>
      </w:tblGrid>
      <w:tr w:rsidR="0043660B" w:rsidRPr="0043660B" w:rsidTr="000B5DCB">
        <w:trPr>
          <w:gridAfter w:val="1"/>
          <w:wAfter w:w="276" w:type="dxa"/>
          <w:trHeight w:val="315"/>
        </w:trPr>
        <w:tc>
          <w:tcPr>
            <w:tcW w:w="4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60B" w:rsidRPr="0043660B" w:rsidRDefault="0043660B" w:rsidP="0043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9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60B" w:rsidRPr="0043660B" w:rsidRDefault="0043660B" w:rsidP="0043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6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>Динисламова</w:t>
            </w:r>
            <w:proofErr w:type="spellEnd"/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>Хафизовна</w:t>
            </w:r>
            <w:proofErr w:type="spellEnd"/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>,  03 июня 1988 года рождения</w:t>
            </w:r>
          </w:p>
        </w:tc>
      </w:tr>
      <w:tr w:rsidR="0043660B" w:rsidRPr="0043660B" w:rsidTr="000B5DCB">
        <w:trPr>
          <w:gridAfter w:val="1"/>
          <w:wAfter w:w="276" w:type="dxa"/>
          <w:trHeight w:val="315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660B" w:rsidRPr="0043660B" w:rsidRDefault="00515F31" w:rsidP="0043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Паспорт: 8007 537292 дата выдачи 23.08.2008 года Отделом УФМС России по РБ</w:t>
            </w:r>
          </w:p>
        </w:tc>
      </w:tr>
      <w:tr w:rsidR="0043660B" w:rsidRPr="0043660B" w:rsidTr="000B5DCB">
        <w:trPr>
          <w:gridAfter w:val="1"/>
          <w:wAfter w:w="276" w:type="dxa"/>
          <w:trHeight w:val="315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660B" w:rsidRDefault="0043660B" w:rsidP="0043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отчество, дата рождения, серия и номер паспорта, дата выдачи и орган, выдавший паспорт)</w:t>
            </w:r>
          </w:p>
          <w:p w:rsidR="0043660B" w:rsidRPr="0043660B" w:rsidRDefault="00515F31" w:rsidP="0043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43660B" w:rsidRPr="0043660B" w:rsidTr="000B5DCB">
        <w:trPr>
          <w:gridAfter w:val="1"/>
          <w:wAfter w:w="276" w:type="dxa"/>
          <w:trHeight w:val="315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660B" w:rsidRPr="0043660B" w:rsidRDefault="00515F31" w:rsidP="0043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Янгантауский сельсовет, управляющий делами </w:t>
            </w:r>
          </w:p>
        </w:tc>
      </w:tr>
      <w:tr w:rsidR="0043660B" w:rsidRPr="0043660B" w:rsidTr="000B5DCB">
        <w:trPr>
          <w:gridAfter w:val="1"/>
          <w:wAfter w:w="276" w:type="dxa"/>
          <w:trHeight w:val="315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660B" w:rsidRPr="0043660B" w:rsidRDefault="0043660B" w:rsidP="0043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60B" w:rsidRPr="0043660B" w:rsidTr="000B5DCB">
        <w:trPr>
          <w:gridAfter w:val="1"/>
          <w:wAfter w:w="276" w:type="dxa"/>
          <w:trHeight w:val="315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7C26" w:rsidRDefault="000B5DCB" w:rsidP="0027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(место работы (службы), занимаемая (замещаемая) должность; в случае отсутствия основного места работы</w:t>
            </w:r>
            <w:proofErr w:type="gramEnd"/>
          </w:p>
          <w:p w:rsidR="0043660B" w:rsidRPr="0000408F" w:rsidRDefault="000B5DCB" w:rsidP="0027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(службы) - род занятий; должность, на замещение которой претендует гражданин (если применимо</w:t>
            </w:r>
            <w:proofErr w:type="gramEnd"/>
          </w:p>
        </w:tc>
      </w:tr>
      <w:tr w:rsidR="000B5DCB" w:rsidRPr="000B5DCB" w:rsidTr="000B5DCB">
        <w:trPr>
          <w:trHeight w:val="31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0B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зарегистрированный</w:t>
            </w:r>
            <w:proofErr w:type="gramEnd"/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B5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>4524</w:t>
            </w:r>
            <w:r w:rsidR="00B512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>2, Республика Башкортостан, Салаватский район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0B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B5DCB" w:rsidRPr="000B5DCB" w:rsidTr="00515F31">
        <w:trPr>
          <w:trHeight w:val="31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DCB" w:rsidRPr="000B5DCB" w:rsidRDefault="000B5DCB" w:rsidP="000B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15F31" w:rsidRDefault="000B5DCB" w:rsidP="0051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DCB">
              <w:rPr>
                <w:rFonts w:ascii="Times New Roman" w:hAnsi="Times New Roman" w:cs="Times New Roman"/>
                <w:sz w:val="20"/>
                <w:szCs w:val="20"/>
              </w:rPr>
              <w:t>(адрес места регистрации)</w:t>
            </w:r>
            <w:r w:rsidR="00515F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15F31" w:rsidRPr="00515F31" w:rsidRDefault="00515F31" w:rsidP="00515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15F3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15F31">
              <w:rPr>
                <w:rFonts w:ascii="Times New Roman" w:hAnsi="Times New Roman" w:cs="Times New Roman"/>
                <w:sz w:val="24"/>
                <w:szCs w:val="24"/>
              </w:rPr>
              <w:t>хуново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 д. 2/1</w:t>
            </w:r>
            <w:r w:rsidRPr="00515F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DCB" w:rsidRPr="000B5DCB" w:rsidRDefault="000B5DCB" w:rsidP="000B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660B" w:rsidRDefault="000B5DCB" w:rsidP="000B5DC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0B5DCB">
        <w:rPr>
          <w:rFonts w:ascii="Times New Roman" w:eastAsia="Times New Roman" w:hAnsi="Times New Roman" w:cs="Times New Roman"/>
          <w:sz w:val="24"/>
          <w:szCs w:val="24"/>
        </w:rPr>
        <w:t xml:space="preserve">сообщаю сведения о доходах, расходах своих, супруги (супруга), несовершеннолетнего ребенка </w:t>
      </w:r>
      <w:r w:rsidRPr="000B5DCB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0B5DCB">
        <w:rPr>
          <w:rFonts w:ascii="Times New Roman" w:eastAsia="Times New Roman" w:hAnsi="Times New Roman" w:cs="Times New Roman"/>
          <w:sz w:val="20"/>
          <w:szCs w:val="20"/>
        </w:rPr>
        <w:t>нужное</w:t>
      </w:r>
      <w:proofErr w:type="gramEnd"/>
      <w:r w:rsidRPr="000B5DCB">
        <w:rPr>
          <w:rFonts w:ascii="Times New Roman" w:eastAsia="Times New Roman" w:hAnsi="Times New Roman" w:cs="Times New Roman"/>
          <w:sz w:val="20"/>
          <w:szCs w:val="20"/>
        </w:rPr>
        <w:t xml:space="preserve"> подчеркнуть)</w:t>
      </w:r>
    </w:p>
    <w:tbl>
      <w:tblPr>
        <w:tblW w:w="10489" w:type="dxa"/>
        <w:tblInd w:w="-459" w:type="dxa"/>
        <w:tblLook w:val="04A0"/>
      </w:tblPr>
      <w:tblGrid>
        <w:gridCol w:w="3686"/>
        <w:gridCol w:w="456"/>
        <w:gridCol w:w="756"/>
        <w:gridCol w:w="537"/>
        <w:gridCol w:w="900"/>
        <w:gridCol w:w="122"/>
        <w:gridCol w:w="153"/>
        <w:gridCol w:w="222"/>
        <w:gridCol w:w="2602"/>
        <w:gridCol w:w="1275"/>
      </w:tblGrid>
      <w:tr w:rsidR="000B5DCB" w:rsidRPr="000B5DCB" w:rsidTr="000B5DCB">
        <w:trPr>
          <w:trHeight w:val="315"/>
        </w:trPr>
        <w:tc>
          <w:tcPr>
            <w:tcW w:w="104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515F3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proofErr w:type="spellStart"/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>Динисламовой</w:t>
            </w:r>
            <w:proofErr w:type="spellEnd"/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Альбины </w:t>
            </w:r>
            <w:proofErr w:type="spellStart"/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>Хафизовны</w:t>
            </w:r>
            <w:proofErr w:type="spellEnd"/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>, 03 июня 1988 г/р.</w:t>
            </w:r>
          </w:p>
        </w:tc>
      </w:tr>
      <w:tr w:rsidR="000B5DCB" w:rsidRPr="000B5DCB" w:rsidTr="000B5DCB">
        <w:trPr>
          <w:trHeight w:val="315"/>
        </w:trPr>
        <w:tc>
          <w:tcPr>
            <w:tcW w:w="104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5DCB" w:rsidRPr="000B5DCB" w:rsidRDefault="000B5DCB" w:rsidP="000B5DC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DCB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отчество, год рождения, серия и номер паспорта, дата выдачи и орган, выдавший паспорт)</w:t>
            </w:r>
          </w:p>
        </w:tc>
      </w:tr>
      <w:tr w:rsidR="000B5DCB" w:rsidRPr="000B5DCB" w:rsidTr="000B5DCB">
        <w:trPr>
          <w:trHeight w:val="315"/>
        </w:trPr>
        <w:tc>
          <w:tcPr>
            <w:tcW w:w="104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515F3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Паспорт: 8007 537292 дата выдачи 23.08.2008 года ОУФМС России по РБ в </w:t>
            </w:r>
            <w:proofErr w:type="spellStart"/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Салаватском</w:t>
            </w:r>
            <w:proofErr w:type="spellEnd"/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0B5DCB" w:rsidRPr="000B5DCB" w:rsidTr="000B5DCB">
        <w:trPr>
          <w:trHeight w:val="315"/>
        </w:trPr>
        <w:tc>
          <w:tcPr>
            <w:tcW w:w="104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5DCB" w:rsidRPr="000B5DCB" w:rsidRDefault="000B5DCB" w:rsidP="000B5DC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DCB"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0B5DCB" w:rsidRPr="000B5DCB" w:rsidTr="000B5DCB">
        <w:trPr>
          <w:trHeight w:val="315"/>
        </w:trPr>
        <w:tc>
          <w:tcPr>
            <w:tcW w:w="104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B5123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>4524</w:t>
            </w:r>
            <w:r w:rsidR="00B512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 Республика Башкортостан, Салаватский район </w:t>
            </w:r>
            <w:r w:rsidR="00515F31" w:rsidRPr="00515F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515F31" w:rsidRPr="00515F3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515F31" w:rsidRPr="00515F31">
              <w:rPr>
                <w:rFonts w:ascii="Times New Roman" w:hAnsi="Times New Roman" w:cs="Times New Roman"/>
                <w:sz w:val="24"/>
                <w:szCs w:val="24"/>
              </w:rPr>
              <w:t>хуново</w:t>
            </w:r>
            <w:r w:rsidR="00515F31">
              <w:rPr>
                <w:rFonts w:ascii="Times New Roman" w:hAnsi="Times New Roman" w:cs="Times New Roman"/>
                <w:sz w:val="24"/>
                <w:szCs w:val="24"/>
              </w:rPr>
              <w:t>, ул. Школьная д. 2/1</w:t>
            </w:r>
            <w:r w:rsidR="00515F31" w:rsidRPr="00515F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B5DCB" w:rsidRPr="000B5DCB" w:rsidTr="000B5DCB">
        <w:trPr>
          <w:trHeight w:val="315"/>
        </w:trPr>
        <w:tc>
          <w:tcPr>
            <w:tcW w:w="104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5DCB" w:rsidRPr="000B5DCB" w:rsidRDefault="000B5DCB" w:rsidP="000B5DC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DCB">
              <w:rPr>
                <w:rFonts w:ascii="Times New Roman" w:eastAsia="Times New Roman" w:hAnsi="Times New Roman" w:cs="Times New Roman"/>
                <w:sz w:val="20"/>
                <w:szCs w:val="20"/>
              </w:rPr>
              <w:t>(в случае отсутствия основного места работы (службы) - род занятий)</w:t>
            </w:r>
          </w:p>
        </w:tc>
      </w:tr>
      <w:tr w:rsidR="000B5DCB" w:rsidRPr="000B5DCB" w:rsidTr="000B5DCB">
        <w:trPr>
          <w:trHeight w:val="315"/>
        </w:trPr>
        <w:tc>
          <w:tcPr>
            <w:tcW w:w="104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0B5DC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СП Янгантауский сельсовет, управляющий делами</w:t>
            </w:r>
          </w:p>
        </w:tc>
      </w:tr>
      <w:tr w:rsidR="000B5DCB" w:rsidRPr="000B5DCB" w:rsidTr="000B5DCB">
        <w:trPr>
          <w:trHeight w:val="315"/>
        </w:trPr>
        <w:tc>
          <w:tcPr>
            <w:tcW w:w="104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0B5DC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5DCB" w:rsidRPr="000B5DCB" w:rsidTr="000B5DCB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0B5DC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отчетный период с</w:t>
            </w:r>
            <w:r w:rsidRPr="000B5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1 января 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515F31" w:rsidP="0051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903504">
            <w:pPr>
              <w:spacing w:after="0" w:line="240" w:lineRule="auto"/>
              <w:ind w:left="-5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по 31 декабря 20</w:t>
            </w:r>
            <w:r w:rsidR="00515F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0B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об имуществе, принадлежащем </w:t>
            </w:r>
          </w:p>
        </w:tc>
      </w:tr>
      <w:tr w:rsidR="000B5DCB" w:rsidRPr="000B5DCB" w:rsidTr="000B5DCB">
        <w:trPr>
          <w:trHeight w:val="315"/>
        </w:trPr>
        <w:tc>
          <w:tcPr>
            <w:tcW w:w="104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0B5DC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903504">
              <w:rPr>
                <w:rFonts w:ascii="Times New Roman" w:eastAsia="Times New Roman" w:hAnsi="Times New Roman" w:cs="Times New Roman"/>
                <w:sz w:val="24"/>
                <w:szCs w:val="24"/>
              </w:rPr>
              <w:t>Динисламовой</w:t>
            </w:r>
            <w:proofErr w:type="spellEnd"/>
            <w:r w:rsidR="00903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Альбине </w:t>
            </w:r>
            <w:proofErr w:type="spellStart"/>
            <w:r w:rsidR="00903504">
              <w:rPr>
                <w:rFonts w:ascii="Times New Roman" w:eastAsia="Times New Roman" w:hAnsi="Times New Roman" w:cs="Times New Roman"/>
                <w:sz w:val="24"/>
                <w:szCs w:val="24"/>
              </w:rPr>
              <w:t>Хафизовне</w:t>
            </w:r>
            <w:proofErr w:type="spellEnd"/>
          </w:p>
        </w:tc>
      </w:tr>
      <w:tr w:rsidR="000B5DCB" w:rsidRPr="000B5DCB" w:rsidTr="000B5DCB">
        <w:trPr>
          <w:trHeight w:val="315"/>
        </w:trPr>
        <w:tc>
          <w:tcPr>
            <w:tcW w:w="104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5DCB" w:rsidRPr="000B5DCB" w:rsidRDefault="000B5DCB" w:rsidP="000B5DC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DCB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0B5DCB" w:rsidRPr="000B5DCB" w:rsidTr="000B5DCB">
        <w:trPr>
          <w:trHeight w:val="315"/>
        </w:trPr>
        <w:tc>
          <w:tcPr>
            <w:tcW w:w="104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0B5DC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   праве    собственности,   о    вкладах    в   банках,    ценных    бумагах,   об   обязательствах </w:t>
            </w:r>
          </w:p>
        </w:tc>
      </w:tr>
      <w:tr w:rsidR="000B5DCB" w:rsidRPr="000B5DCB" w:rsidTr="00391882">
        <w:trPr>
          <w:trHeight w:val="31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0B5DC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0B5DC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903504" w:rsidP="000B5DC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0B5DCB"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0B5DC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0B5DC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903504" w:rsidP="000B5DC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r w:rsidR="000B5DCB"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CB" w:rsidRPr="000B5DCB" w:rsidRDefault="000B5DCB" w:rsidP="000B5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918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14 </w:t>
            </w:r>
            <w:r w:rsidRPr="000B5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</w:tbl>
    <w:p w:rsidR="000B5DCB" w:rsidRDefault="000B5DCB" w:rsidP="000B5DC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0B5DCB" w:rsidRDefault="000B5DCB" w:rsidP="000B5DC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0B5DCB" w:rsidRDefault="00391882" w:rsidP="000B5DCB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  <w:r w:rsidRPr="0000408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 xml:space="preserve">  </w:t>
      </w:r>
      <w:r w:rsidRPr="0000408F">
        <w:rPr>
          <w:rFonts w:ascii="Times New Roman" w:eastAsia="Times New Roman" w:hAnsi="Times New Roman" w:cs="Times New Roman"/>
          <w:sz w:val="20"/>
          <w:szCs w:val="20"/>
        </w:rPr>
        <w:t>З</w:t>
      </w:r>
      <w:proofErr w:type="gramEnd"/>
      <w:r w:rsidRPr="0000408F">
        <w:rPr>
          <w:rFonts w:ascii="Times New Roman" w:eastAsia="Times New Roman" w:hAnsi="Times New Roman" w:cs="Times New Roman"/>
          <w:sz w:val="20"/>
          <w:szCs w:val="20"/>
        </w:rPr>
        <w:t>аполняется собственноручно или с использованием специализированного программного обеспечения в порядке, установленном</w:t>
      </w:r>
      <w:r w:rsidRPr="0039188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0408F">
        <w:rPr>
          <w:rFonts w:ascii="Times New Roman" w:eastAsia="Times New Roman" w:hAnsi="Times New Roman" w:cs="Times New Roman"/>
          <w:sz w:val="20"/>
          <w:szCs w:val="20"/>
        </w:rPr>
        <w:t>нормативными правовыми актами Российской Федерации.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91882" w:rsidRDefault="00391882" w:rsidP="000B5DCB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  <w:r w:rsidRPr="0000408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00408F">
        <w:rPr>
          <w:rFonts w:ascii="Times New Roman" w:eastAsia="Times New Roman" w:hAnsi="Times New Roman" w:cs="Times New Roman"/>
          <w:color w:val="FFFFFF"/>
          <w:sz w:val="20"/>
          <w:szCs w:val="20"/>
        </w:rPr>
        <w:t>_</w:t>
      </w:r>
      <w:r w:rsidRPr="0000408F">
        <w:rPr>
          <w:rFonts w:ascii="Times New Roman" w:eastAsia="Times New Roman" w:hAnsi="Times New Roman" w:cs="Times New Roman"/>
          <w:sz w:val="20"/>
          <w:szCs w:val="20"/>
        </w:rP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391882" w:rsidRDefault="00391882" w:rsidP="000040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882" w:rsidRDefault="00391882" w:rsidP="000040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882" w:rsidRDefault="00391882" w:rsidP="000040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882" w:rsidRDefault="00391882" w:rsidP="000040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408F" w:rsidRPr="0000408F" w:rsidRDefault="0000408F" w:rsidP="000040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0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1. Сведения о доходах </w:t>
      </w:r>
      <w:r w:rsidRPr="0000408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tbl>
      <w:tblPr>
        <w:tblW w:w="9650" w:type="dxa"/>
        <w:tblInd w:w="88" w:type="dxa"/>
        <w:tblLook w:val="04A0"/>
      </w:tblPr>
      <w:tblGrid>
        <w:gridCol w:w="900"/>
        <w:gridCol w:w="276"/>
        <w:gridCol w:w="416"/>
        <w:gridCol w:w="5658"/>
        <w:gridCol w:w="2400"/>
      </w:tblGrid>
      <w:tr w:rsidR="0000408F" w:rsidRPr="0000408F" w:rsidTr="0000408F">
        <w:trPr>
          <w:trHeight w:val="10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08F" w:rsidRPr="00391882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882">
              <w:rPr>
                <w:rFonts w:ascii="Times New Roman" w:eastAsia="Times New Roman" w:hAnsi="Times New Roman" w:cs="Times New Roman"/>
              </w:rPr>
              <w:t>№</w:t>
            </w:r>
            <w:r w:rsidRPr="0039188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proofErr w:type="gramStart"/>
            <w:r w:rsidRPr="00391882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391882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391882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6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08F" w:rsidRPr="00391882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882">
              <w:rPr>
                <w:rFonts w:ascii="Times New Roman" w:eastAsia="Times New Roman" w:hAnsi="Times New Roman" w:cs="Times New Roman"/>
              </w:rPr>
              <w:t>Вид дохода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08F" w:rsidRPr="00391882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882">
              <w:rPr>
                <w:rFonts w:ascii="Times New Roman" w:eastAsia="Times New Roman" w:hAnsi="Times New Roman" w:cs="Times New Roman"/>
              </w:rPr>
              <w:t xml:space="preserve">Величина </w:t>
            </w:r>
            <w:r w:rsidRPr="00391882">
              <w:rPr>
                <w:rFonts w:ascii="Times New Roman" w:eastAsia="Times New Roman" w:hAnsi="Times New Roman" w:cs="Times New Roman"/>
              </w:rPr>
              <w:br/>
              <w:t xml:space="preserve">дохода </w:t>
            </w:r>
            <w:r w:rsidRPr="00391882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391882">
              <w:rPr>
                <w:rFonts w:ascii="Times New Roman" w:eastAsia="Times New Roman" w:hAnsi="Times New Roman" w:cs="Times New Roman"/>
              </w:rPr>
              <w:br/>
              <w:t>(руб.)</w:t>
            </w:r>
          </w:p>
        </w:tc>
      </w:tr>
      <w:tr w:rsidR="0000408F" w:rsidRPr="0000408F" w:rsidTr="0000408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08F" w:rsidRPr="0000408F" w:rsidTr="0000408F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903504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172 355,80</w:t>
            </w:r>
            <w:r w:rsidR="0000408F"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00408F">
        <w:trPr>
          <w:trHeight w:val="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903504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  <w:r w:rsidR="0000408F"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00408F">
        <w:trPr>
          <w:trHeight w:val="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903504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0408F"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903504">
        <w:trPr>
          <w:trHeight w:val="73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 от вкладов в банках и иных 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кредитных организациях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903504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0408F"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903504">
        <w:trPr>
          <w:trHeight w:val="6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 от ценных бумаг и долей участия 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коммерческих организациях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903504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0408F"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00408F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903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00408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по уходу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08F" w:rsidRPr="0000408F" w:rsidRDefault="00903504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19 556,56</w:t>
            </w:r>
            <w:r w:rsidR="0000408F"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00408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пособие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08F" w:rsidRPr="0000408F" w:rsidRDefault="00903504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3 692</w:t>
            </w:r>
            <w:r w:rsidR="0000408F"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00408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на детей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малоимущих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08F" w:rsidRPr="0000408F" w:rsidRDefault="00903504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  <w:r w:rsidR="0000408F"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00408F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3504">
              <w:rPr>
                <w:rFonts w:ascii="Times New Roman" w:eastAsia="Times New Roman" w:hAnsi="Times New Roman" w:cs="Times New Roman"/>
                <w:sz w:val="24"/>
                <w:szCs w:val="24"/>
              </w:rPr>
              <w:t>196 134,36</w:t>
            </w:r>
          </w:p>
        </w:tc>
      </w:tr>
      <w:tr w:rsidR="0000408F" w:rsidRPr="0000408F" w:rsidTr="0000408F">
        <w:trPr>
          <w:trHeight w:val="360"/>
        </w:trPr>
        <w:tc>
          <w:tcPr>
            <w:tcW w:w="9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0408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Start"/>
            <w:r w:rsidRPr="0000408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казываются доходы (включая пенсии, пособия, иные выплаты) за отчетный период.</w:t>
            </w:r>
          </w:p>
        </w:tc>
      </w:tr>
      <w:tr w:rsidR="0000408F" w:rsidRPr="0000408F" w:rsidTr="0000408F">
        <w:trPr>
          <w:trHeight w:val="555"/>
        </w:trPr>
        <w:tc>
          <w:tcPr>
            <w:tcW w:w="9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0408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00408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Доход, полученный в иностранной валюте, указывается в рублях по курсу Банка России на дату получения дохода.</w:t>
            </w:r>
          </w:p>
        </w:tc>
      </w:tr>
    </w:tbl>
    <w:p w:rsidR="00391882" w:rsidRDefault="00391882" w:rsidP="000040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408F" w:rsidRPr="0000408F" w:rsidRDefault="0000408F" w:rsidP="000040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0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2. Сведения о расходах </w:t>
      </w:r>
      <w:r w:rsidRPr="0000408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tbl>
      <w:tblPr>
        <w:tblW w:w="9659" w:type="dxa"/>
        <w:tblInd w:w="88" w:type="dxa"/>
        <w:tblLook w:val="04A0"/>
      </w:tblPr>
      <w:tblGrid>
        <w:gridCol w:w="700"/>
        <w:gridCol w:w="276"/>
        <w:gridCol w:w="416"/>
        <w:gridCol w:w="1508"/>
        <w:gridCol w:w="2100"/>
        <w:gridCol w:w="2533"/>
        <w:gridCol w:w="2043"/>
        <w:gridCol w:w="83"/>
      </w:tblGrid>
      <w:tr w:rsidR="0000408F" w:rsidRPr="0000408F" w:rsidTr="00391882">
        <w:trPr>
          <w:gridAfter w:val="1"/>
          <w:wAfter w:w="83" w:type="dxa"/>
          <w:trHeight w:val="15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391882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882">
              <w:rPr>
                <w:rFonts w:ascii="Times New Roman" w:eastAsia="Times New Roman" w:hAnsi="Times New Roman" w:cs="Times New Roman"/>
              </w:rPr>
              <w:t>№</w:t>
            </w:r>
            <w:r w:rsidRPr="0039188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proofErr w:type="gramStart"/>
            <w:r w:rsidRPr="00391882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391882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391882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391882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882">
              <w:rPr>
                <w:rFonts w:ascii="Times New Roman" w:eastAsia="Times New Roman" w:hAnsi="Times New Roman" w:cs="Times New Roman"/>
              </w:rPr>
              <w:t>Вид</w:t>
            </w:r>
            <w:r w:rsidRPr="00391882">
              <w:rPr>
                <w:rFonts w:ascii="Times New Roman" w:eastAsia="Times New Roman" w:hAnsi="Times New Roman" w:cs="Times New Roman"/>
              </w:rPr>
              <w:br/>
              <w:t>приобретенного</w:t>
            </w:r>
            <w:r w:rsidRPr="00391882">
              <w:rPr>
                <w:rFonts w:ascii="Times New Roman" w:eastAsia="Times New Roman" w:hAnsi="Times New Roman" w:cs="Times New Roman"/>
              </w:rPr>
              <w:br/>
              <w:t>имущества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391882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882">
              <w:rPr>
                <w:rFonts w:ascii="Times New Roman" w:eastAsia="Times New Roman" w:hAnsi="Times New Roman" w:cs="Times New Roman"/>
              </w:rPr>
              <w:t>Сумма сделки</w:t>
            </w:r>
            <w:r w:rsidRPr="00391882">
              <w:rPr>
                <w:rFonts w:ascii="Times New Roman" w:eastAsia="Times New Roman" w:hAnsi="Times New Roman" w:cs="Times New Roman"/>
              </w:rPr>
              <w:br/>
              <w:t>(руб.)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391882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882">
              <w:rPr>
                <w:rFonts w:ascii="Times New Roman" w:eastAsia="Times New Roman" w:hAnsi="Times New Roman" w:cs="Times New Roman"/>
              </w:rPr>
              <w:t xml:space="preserve">Источник </w:t>
            </w:r>
            <w:r w:rsidRPr="00391882">
              <w:rPr>
                <w:rFonts w:ascii="Times New Roman" w:eastAsia="Times New Roman" w:hAnsi="Times New Roman" w:cs="Times New Roman"/>
              </w:rPr>
              <w:br/>
              <w:t xml:space="preserve">получения средств, </w:t>
            </w:r>
            <w:r w:rsidRPr="00391882">
              <w:rPr>
                <w:rFonts w:ascii="Times New Roman" w:eastAsia="Times New Roman" w:hAnsi="Times New Roman" w:cs="Times New Roman"/>
              </w:rPr>
              <w:br/>
              <w:t xml:space="preserve">за счет которых приобретено </w:t>
            </w:r>
            <w:r w:rsidRPr="00391882">
              <w:rPr>
                <w:rFonts w:ascii="Times New Roman" w:eastAsia="Times New Roman" w:hAnsi="Times New Roman" w:cs="Times New Roman"/>
              </w:rPr>
              <w:br/>
              <w:t>имущество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391882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882">
              <w:rPr>
                <w:rFonts w:ascii="Times New Roman" w:eastAsia="Times New Roman" w:hAnsi="Times New Roman" w:cs="Times New Roman"/>
              </w:rPr>
              <w:t xml:space="preserve">Основание приобретения </w:t>
            </w:r>
            <w:r w:rsidRPr="00391882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08F" w:rsidRPr="0000408F" w:rsidTr="00391882">
        <w:trPr>
          <w:gridAfter w:val="1"/>
          <w:wAfter w:w="83" w:type="dxa"/>
          <w:trHeight w:val="64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903504">
        <w:trPr>
          <w:gridAfter w:val="1"/>
          <w:wAfter w:w="83" w:type="dxa"/>
          <w:trHeight w:val="9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94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Иное 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недвижимое имущество: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64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Ценные бумаги: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gridAfter w:val="1"/>
          <w:wAfter w:w="83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08F" w:rsidRPr="0000408F" w:rsidRDefault="0000408F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08F" w:rsidRPr="0000408F" w:rsidRDefault="0000408F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408F" w:rsidRPr="0000408F" w:rsidTr="00391882">
        <w:trPr>
          <w:trHeight w:val="1125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0408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00408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расходах представляются в случаях, установленных статьей 3 Федерального закона от           3 декабря 2012 г. № 230-ФЗ "О </w:t>
            </w:r>
            <w:proofErr w:type="gramStart"/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      </w:r>
          </w:p>
        </w:tc>
      </w:tr>
      <w:tr w:rsidR="0000408F" w:rsidRPr="0000408F" w:rsidTr="00391882">
        <w:trPr>
          <w:trHeight w:val="555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08F" w:rsidRPr="0000408F" w:rsidRDefault="0000408F" w:rsidP="00004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0408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 w:rsidRPr="0000408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      </w:r>
          </w:p>
        </w:tc>
      </w:tr>
    </w:tbl>
    <w:p w:rsidR="00391882" w:rsidRDefault="00391882" w:rsidP="000040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408F" w:rsidRDefault="0000408F" w:rsidP="000040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08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Сведения об имуществе</w:t>
      </w:r>
    </w:p>
    <w:p w:rsidR="0000408F" w:rsidRPr="0000408F" w:rsidRDefault="0000408F" w:rsidP="000040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408F" w:rsidRDefault="0000408F" w:rsidP="000040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08F">
        <w:rPr>
          <w:rFonts w:ascii="Times New Roman" w:eastAsia="Times New Roman" w:hAnsi="Times New Roman" w:cs="Times New Roman"/>
          <w:b/>
          <w:bCs/>
          <w:sz w:val="24"/>
          <w:szCs w:val="24"/>
        </w:rPr>
        <w:t>3.1. Недвижимое имущество</w:t>
      </w:r>
    </w:p>
    <w:p w:rsidR="00391882" w:rsidRPr="0000408F" w:rsidRDefault="00391882" w:rsidP="000040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01" w:type="dxa"/>
        <w:tblInd w:w="88" w:type="dxa"/>
        <w:tblLook w:val="04A0"/>
      </w:tblPr>
      <w:tblGrid>
        <w:gridCol w:w="700"/>
        <w:gridCol w:w="276"/>
        <w:gridCol w:w="416"/>
        <w:gridCol w:w="2025"/>
        <w:gridCol w:w="1565"/>
        <w:gridCol w:w="1701"/>
        <w:gridCol w:w="1417"/>
        <w:gridCol w:w="1641"/>
        <w:gridCol w:w="60"/>
      </w:tblGrid>
      <w:tr w:rsidR="00C71E42" w:rsidRPr="0000408F" w:rsidTr="00391882">
        <w:trPr>
          <w:gridAfter w:val="1"/>
          <w:wAfter w:w="60" w:type="dxa"/>
          <w:trHeight w:val="114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</w:t>
            </w:r>
            <w:proofErr w:type="gramStart"/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нахождение 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E42" w:rsidRPr="0000408F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приобретения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источник 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средств 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71E42" w:rsidRPr="0000408F" w:rsidTr="00C71E42">
        <w:trPr>
          <w:gridAfter w:val="1"/>
          <w:wAfter w:w="60" w:type="dxa"/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1E42" w:rsidRPr="0000408F" w:rsidTr="00C71E42">
        <w:trPr>
          <w:gridAfter w:val="1"/>
          <w:wAfter w:w="60" w:type="dxa"/>
          <w:trHeight w:val="70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gridAfter w:val="1"/>
          <w:wAfter w:w="60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имею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gridAfter w:val="1"/>
          <w:wAfter w:w="60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3504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gridAfter w:val="1"/>
          <w:wAfter w:w="60" w:type="dxa"/>
          <w:trHeight w:val="64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gridAfter w:val="1"/>
          <w:wAfter w:w="60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gridAfter w:val="1"/>
          <w:wAfter w:w="60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3504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gridAfter w:val="1"/>
          <w:wAfter w:w="60" w:type="dxa"/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gridAfter w:val="1"/>
          <w:wAfter w:w="60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gridAfter w:val="1"/>
          <w:wAfter w:w="60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3504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gridAfter w:val="1"/>
          <w:wAfter w:w="60" w:type="dxa"/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gridAfter w:val="1"/>
          <w:wAfter w:w="60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gridAfter w:val="1"/>
          <w:wAfter w:w="60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3504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gridAfter w:val="1"/>
          <w:wAfter w:w="60" w:type="dxa"/>
          <w:trHeight w:val="94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Иное </w:t>
            </w: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недвижимое имущество: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gridAfter w:val="1"/>
          <w:wAfter w:w="60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gridAfter w:val="1"/>
          <w:wAfter w:w="60" w:type="dxa"/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903504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  <w:r w:rsidR="00C71E42"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00408F" w:rsidRDefault="00C71E42" w:rsidP="0000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1E42" w:rsidRPr="0000408F" w:rsidRDefault="00C71E42" w:rsidP="000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00408F" w:rsidTr="00C71E42">
        <w:trPr>
          <w:trHeight w:val="885"/>
        </w:trPr>
        <w:tc>
          <w:tcPr>
            <w:tcW w:w="98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71E42" w:rsidRPr="0000408F" w:rsidRDefault="00C71E42" w:rsidP="00004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0408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lastRenderedPageBreak/>
              <w:t>______</w:t>
            </w: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Start"/>
            <w:r w:rsidRPr="0000408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      </w:r>
          </w:p>
        </w:tc>
      </w:tr>
      <w:tr w:rsidR="00C71E42" w:rsidRPr="0000408F" w:rsidTr="00C71E42">
        <w:trPr>
          <w:trHeight w:val="1575"/>
        </w:trPr>
        <w:tc>
          <w:tcPr>
            <w:tcW w:w="98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71E42" w:rsidRPr="0000408F" w:rsidRDefault="00C71E42" w:rsidP="00004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0408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 w:rsidRPr="0000408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      </w:r>
          </w:p>
        </w:tc>
      </w:tr>
      <w:tr w:rsidR="00C71E42" w:rsidRPr="0000408F" w:rsidTr="00C71E42">
        <w:trPr>
          <w:trHeight w:val="544"/>
        </w:trPr>
        <w:tc>
          <w:tcPr>
            <w:tcW w:w="98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71E42" w:rsidRPr="0000408F" w:rsidRDefault="00C71E42" w:rsidP="00004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0408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proofErr w:type="gramStart"/>
            <w:r w:rsidRPr="0000408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00408F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      </w:r>
          </w:p>
        </w:tc>
      </w:tr>
    </w:tbl>
    <w:p w:rsidR="00391882" w:rsidRDefault="00391882" w:rsidP="00C34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9EF" w:rsidRDefault="00C349EF" w:rsidP="00C34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49EF">
        <w:rPr>
          <w:rFonts w:ascii="Times New Roman" w:eastAsia="Times New Roman" w:hAnsi="Times New Roman" w:cs="Times New Roman"/>
          <w:b/>
          <w:bCs/>
          <w:sz w:val="24"/>
          <w:szCs w:val="24"/>
        </w:rPr>
        <w:t>3.2. Транспортные средства</w:t>
      </w:r>
    </w:p>
    <w:p w:rsidR="00391882" w:rsidRPr="00C349EF" w:rsidRDefault="00391882" w:rsidP="00C34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76" w:type="dxa"/>
        <w:tblInd w:w="88" w:type="dxa"/>
        <w:tblLook w:val="04A0"/>
      </w:tblPr>
      <w:tblGrid>
        <w:gridCol w:w="700"/>
        <w:gridCol w:w="276"/>
        <w:gridCol w:w="416"/>
        <w:gridCol w:w="2908"/>
        <w:gridCol w:w="2241"/>
        <w:gridCol w:w="2835"/>
      </w:tblGrid>
      <w:tr w:rsidR="00C349EF" w:rsidRPr="00C349EF" w:rsidTr="00C349EF">
        <w:trPr>
          <w:trHeight w:val="12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1882" w:rsidRDefault="0039188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Вид, марка, модель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транспортного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средства, год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изготовления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собственности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регистрации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9EF" w:rsidRPr="00903504" w:rsidRDefault="00903504" w:rsidP="00903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504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903504" w:rsidP="00903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– 21102, седан 2003г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3504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903504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ГИБДД РЭГ ОГИБДД ОВД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Дуванскому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20.09.2014 год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903504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64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средства: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903504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6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903504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903504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903504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64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транспортные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средства: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903504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9EF" w:rsidRPr="00C349EF" w:rsidTr="00C349E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49EF" w:rsidRPr="00C349EF" w:rsidRDefault="00C349EF" w:rsidP="00C349EF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0"/>
          <w:szCs w:val="20"/>
        </w:rPr>
      </w:pPr>
      <w:r w:rsidRPr="00C349EF">
        <w:rPr>
          <w:rFonts w:ascii="Times New Roman" w:eastAsia="Times New Roman" w:hAnsi="Times New Roman" w:cs="Times New Roman"/>
          <w:color w:val="FFFFFF"/>
          <w:sz w:val="20"/>
          <w:szCs w:val="20"/>
        </w:rPr>
        <w:t>______</w:t>
      </w:r>
      <w:r w:rsidRPr="00C349E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C349EF">
        <w:rPr>
          <w:rFonts w:ascii="Times New Roman" w:eastAsia="Times New Roman" w:hAnsi="Times New Roman" w:cs="Times New Roman"/>
          <w:color w:val="FFFFFF"/>
          <w:sz w:val="20"/>
          <w:szCs w:val="20"/>
        </w:rPr>
        <w:t>_</w:t>
      </w:r>
      <w:r w:rsidRPr="00C349EF">
        <w:rPr>
          <w:rFonts w:ascii="Times New Roman" w:eastAsia="Times New Roman" w:hAnsi="Times New Roman" w:cs="Times New Roman"/>
          <w:sz w:val="20"/>
          <w:szCs w:val="20"/>
        </w:rPr>
        <w:t>У</w:t>
      </w:r>
      <w:proofErr w:type="gramEnd"/>
      <w:r w:rsidRPr="00C349EF">
        <w:rPr>
          <w:rFonts w:ascii="Times New Roman" w:eastAsia="Times New Roman" w:hAnsi="Times New Roman" w:cs="Times New Roman"/>
          <w:sz w:val="20"/>
          <w:szCs w:val="20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C349EF" w:rsidRDefault="00C349EF" w:rsidP="0000408F"/>
    <w:p w:rsidR="00391882" w:rsidRDefault="00391882" w:rsidP="0000408F"/>
    <w:p w:rsidR="00C349EF" w:rsidRPr="00C349EF" w:rsidRDefault="00C349EF" w:rsidP="00C34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49E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 4. Сведения о счетах в банках и иных кредитных организациях</w:t>
      </w:r>
    </w:p>
    <w:tbl>
      <w:tblPr>
        <w:tblW w:w="9660" w:type="dxa"/>
        <w:tblInd w:w="88" w:type="dxa"/>
        <w:tblLook w:val="04A0"/>
      </w:tblPr>
      <w:tblGrid>
        <w:gridCol w:w="854"/>
        <w:gridCol w:w="3277"/>
        <w:gridCol w:w="1276"/>
        <w:gridCol w:w="1356"/>
        <w:gridCol w:w="1227"/>
        <w:gridCol w:w="1670"/>
      </w:tblGrid>
      <w:tr w:rsidR="00C71E42" w:rsidRPr="00C349EF" w:rsidTr="00391882">
        <w:trPr>
          <w:trHeight w:val="175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391882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391882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и </w:t>
            </w: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адрес банка или </w:t>
            </w: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иной кредитной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391882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валюта</w:t>
            </w: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счета </w:t>
            </w: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391882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открытия счета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39188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</w:t>
            </w: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 счете </w:t>
            </w: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(руб.)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391882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поступивших </w:t>
            </w: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 счет денежных средств </w:t>
            </w: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39188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</w:tr>
      <w:tr w:rsidR="00C71E42" w:rsidRPr="00C349EF" w:rsidTr="00391882">
        <w:trPr>
          <w:trHeight w:val="31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1E42" w:rsidRPr="00C349EF" w:rsidTr="00391882">
        <w:trPr>
          <w:trHeight w:val="6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51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ОАО «Сбербанк России» </w:t>
            </w:r>
            <w:proofErr w:type="gramStart"/>
            <w:r w:rsidR="00B5123A"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дебетовая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5123A">
              <w:rPr>
                <w:rFonts w:ascii="Times New Roman" w:eastAsia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B5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5123A">
              <w:rPr>
                <w:rFonts w:ascii="Times New Roman" w:eastAsia="Times New Roman" w:hAnsi="Times New Roman" w:cs="Times New Roman"/>
                <w:sz w:val="24"/>
                <w:szCs w:val="24"/>
              </w:rPr>
              <w:t>8 259,95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349EF" w:rsidTr="00391882">
        <w:trPr>
          <w:trHeight w:val="6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51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ОАО «Сбербанк России» </w:t>
            </w:r>
            <w:proofErr w:type="gramStart"/>
            <w:r w:rsidR="00B5123A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5123A">
              <w:rPr>
                <w:rFonts w:ascii="Times New Roman" w:eastAsia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B5123A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08.05.2013</w:t>
            </w:r>
            <w:r w:rsidR="00C71E42"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B5123A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35,20</w:t>
            </w:r>
            <w:r w:rsidR="00C71E42"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349EF" w:rsidTr="00391882">
        <w:trPr>
          <w:trHeight w:val="6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9EF" w:rsidRPr="00C349EF" w:rsidTr="00391882">
        <w:trPr>
          <w:trHeight w:val="360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9EF" w:rsidRPr="00C349EF" w:rsidRDefault="00C349EF" w:rsidP="00C34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Start"/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казываются вид счета (депозитный, текущий, расчетный, ссудный и другие) и валюта счета.</w:t>
            </w:r>
          </w:p>
        </w:tc>
      </w:tr>
      <w:tr w:rsidR="00C349EF" w:rsidRPr="00C349EF" w:rsidTr="00391882">
        <w:trPr>
          <w:trHeight w:val="55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9EF" w:rsidRPr="00C349EF" w:rsidRDefault="00C349EF" w:rsidP="00C34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      </w:r>
          </w:p>
        </w:tc>
      </w:tr>
      <w:tr w:rsidR="00C349EF" w:rsidRPr="00C349EF" w:rsidTr="00391882">
        <w:trPr>
          <w:trHeight w:val="115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9EF" w:rsidRPr="00C349EF" w:rsidRDefault="00C349EF" w:rsidP="00C34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proofErr w:type="gramStart"/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      </w:r>
          </w:p>
        </w:tc>
      </w:tr>
    </w:tbl>
    <w:p w:rsidR="00C349EF" w:rsidRDefault="00C349EF" w:rsidP="0000408F"/>
    <w:p w:rsidR="00C349EF" w:rsidRPr="00C349EF" w:rsidRDefault="00C349EF" w:rsidP="00C34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49E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Сведения о ценных бумагах</w:t>
      </w:r>
    </w:p>
    <w:p w:rsidR="00C349EF" w:rsidRDefault="00C349EF" w:rsidP="00C34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882" w:rsidRDefault="00C349EF" w:rsidP="003918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49EF">
        <w:rPr>
          <w:rFonts w:ascii="Times New Roman" w:eastAsia="Times New Roman" w:hAnsi="Times New Roman" w:cs="Times New Roman"/>
          <w:b/>
          <w:bCs/>
          <w:sz w:val="24"/>
          <w:szCs w:val="24"/>
        </w:rPr>
        <w:t>5.1. Акции и иное участие в коммерческих организациях и фондах</w:t>
      </w:r>
    </w:p>
    <w:p w:rsidR="00391882" w:rsidRPr="00391882" w:rsidRDefault="00391882" w:rsidP="003918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3" w:type="dxa"/>
        <w:tblInd w:w="88" w:type="dxa"/>
        <w:tblLook w:val="04A0"/>
      </w:tblPr>
      <w:tblGrid>
        <w:gridCol w:w="741"/>
        <w:gridCol w:w="2681"/>
        <w:gridCol w:w="1984"/>
        <w:gridCol w:w="1701"/>
        <w:gridCol w:w="1418"/>
        <w:gridCol w:w="1134"/>
        <w:gridCol w:w="284"/>
      </w:tblGrid>
      <w:tr w:rsidR="00C71E42" w:rsidRPr="00C349EF" w:rsidTr="00391882">
        <w:trPr>
          <w:trHeight w:val="135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организационно-правовая форма организации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нахождение организации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Уставный капитал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участия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 участия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C71E42" w:rsidRPr="00C349EF" w:rsidTr="00391882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1E42" w:rsidRPr="00C349EF" w:rsidTr="00391882">
        <w:trPr>
          <w:trHeight w:val="6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B5123A" w:rsidP="00B5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349EF" w:rsidTr="00391882">
        <w:trPr>
          <w:trHeight w:val="6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349EF" w:rsidTr="00391882">
        <w:trPr>
          <w:trHeight w:val="6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349EF" w:rsidTr="00391882">
        <w:trPr>
          <w:trHeight w:val="6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349EF" w:rsidTr="00391882">
        <w:trPr>
          <w:trHeight w:val="6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9EF" w:rsidRPr="00C349EF" w:rsidTr="00391882">
        <w:trPr>
          <w:gridAfter w:val="1"/>
          <w:wAfter w:w="284" w:type="dxa"/>
          <w:trHeight w:val="870"/>
        </w:trPr>
        <w:tc>
          <w:tcPr>
            <w:tcW w:w="9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9EF" w:rsidRPr="00C349EF" w:rsidRDefault="00C349EF" w:rsidP="00C34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Start"/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      </w:r>
          </w:p>
        </w:tc>
      </w:tr>
      <w:tr w:rsidR="00C349EF" w:rsidRPr="00C349EF" w:rsidTr="00391882">
        <w:trPr>
          <w:gridAfter w:val="1"/>
          <w:wAfter w:w="284" w:type="dxa"/>
          <w:trHeight w:val="810"/>
        </w:trPr>
        <w:tc>
          <w:tcPr>
            <w:tcW w:w="9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9EF" w:rsidRPr="00C349EF" w:rsidRDefault="00C349EF" w:rsidP="00C34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lastRenderedPageBreak/>
              <w:t>______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      </w:r>
          </w:p>
        </w:tc>
      </w:tr>
      <w:tr w:rsidR="00C349EF" w:rsidRPr="00C349EF" w:rsidTr="00391882">
        <w:trPr>
          <w:gridAfter w:val="1"/>
          <w:wAfter w:w="284" w:type="dxa"/>
          <w:trHeight w:val="555"/>
        </w:trPr>
        <w:tc>
          <w:tcPr>
            <w:tcW w:w="9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9EF" w:rsidRPr="00C349EF" w:rsidRDefault="00C349EF" w:rsidP="00C34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      </w:r>
          </w:p>
        </w:tc>
      </w:tr>
      <w:tr w:rsidR="00C349EF" w:rsidRPr="00C349EF" w:rsidTr="00391882">
        <w:trPr>
          <w:gridAfter w:val="1"/>
          <w:wAfter w:w="284" w:type="dxa"/>
          <w:trHeight w:val="555"/>
        </w:trPr>
        <w:tc>
          <w:tcPr>
            <w:tcW w:w="9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9EF" w:rsidRPr="00C349EF" w:rsidRDefault="00C349EF" w:rsidP="00C34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Start"/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      </w:r>
          </w:p>
        </w:tc>
      </w:tr>
    </w:tbl>
    <w:p w:rsidR="00C349EF" w:rsidRDefault="00C349EF" w:rsidP="0000408F"/>
    <w:p w:rsidR="00C349EF" w:rsidRPr="00C349EF" w:rsidRDefault="00C349EF" w:rsidP="00C34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49EF">
        <w:rPr>
          <w:rFonts w:ascii="Times New Roman" w:eastAsia="Times New Roman" w:hAnsi="Times New Roman" w:cs="Times New Roman"/>
          <w:b/>
          <w:bCs/>
          <w:sz w:val="24"/>
          <w:szCs w:val="24"/>
        </w:rPr>
        <w:t>5.2. Иные ценные бумаги</w:t>
      </w:r>
    </w:p>
    <w:p w:rsidR="00C349EF" w:rsidRDefault="00C349EF" w:rsidP="0000408F"/>
    <w:tbl>
      <w:tblPr>
        <w:tblW w:w="9659" w:type="dxa"/>
        <w:tblInd w:w="88" w:type="dxa"/>
        <w:tblLook w:val="04A0"/>
      </w:tblPr>
      <w:tblGrid>
        <w:gridCol w:w="622"/>
        <w:gridCol w:w="2032"/>
        <w:gridCol w:w="1967"/>
        <w:gridCol w:w="1810"/>
        <w:gridCol w:w="1902"/>
        <w:gridCol w:w="1326"/>
      </w:tblGrid>
      <w:tr w:rsidR="00C71E42" w:rsidRPr="00C349EF" w:rsidTr="00C71E42">
        <w:trPr>
          <w:trHeight w:val="127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Вид ценной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бумаги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Лицо,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выпустившее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ценную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бумагу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стоимость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C71E42" w:rsidRPr="00C349EF" w:rsidTr="00C71E42">
        <w:trPr>
          <w:trHeight w:val="31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1E42" w:rsidRPr="00C349EF" w:rsidTr="00C71E42">
        <w:trPr>
          <w:trHeight w:val="6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5123A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349EF" w:rsidTr="00C71E42">
        <w:trPr>
          <w:trHeight w:val="6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349EF" w:rsidTr="00C71E42">
        <w:trPr>
          <w:trHeight w:val="6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349EF" w:rsidTr="00C71E42">
        <w:trPr>
          <w:trHeight w:val="6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349EF" w:rsidTr="00C71E42">
        <w:trPr>
          <w:trHeight w:val="6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349EF" w:rsidTr="00C71E42">
        <w:trPr>
          <w:trHeight w:val="6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49EF" w:rsidRDefault="00C349EF" w:rsidP="00C34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49EF" w:rsidRPr="00C349EF" w:rsidRDefault="00C349EF" w:rsidP="00C34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9EF">
        <w:rPr>
          <w:rFonts w:ascii="Times New Roman" w:eastAsia="Times New Roman" w:hAnsi="Times New Roman" w:cs="Times New Roman"/>
          <w:sz w:val="24"/>
          <w:szCs w:val="24"/>
        </w:rPr>
        <w:t xml:space="preserve">Итого по разделу 5 "Сведения о ценных бумагах" суммарная декларированная стоимость </w:t>
      </w:r>
    </w:p>
    <w:tbl>
      <w:tblPr>
        <w:tblStyle w:val="a3"/>
        <w:tblW w:w="0" w:type="auto"/>
        <w:tblLook w:val="04A0"/>
      </w:tblPr>
      <w:tblGrid>
        <w:gridCol w:w="7905"/>
        <w:gridCol w:w="1842"/>
      </w:tblGrid>
      <w:tr w:rsidR="00C349EF" w:rsidTr="00391882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C349EF" w:rsidRDefault="00C349EF" w:rsidP="00C34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ценных бумаг, включая доли участия в коммерческих организациях (руб.),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9EF" w:rsidRPr="00C349EF" w:rsidRDefault="00C349EF" w:rsidP="00C349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49EF" w:rsidTr="00391882"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9EF" w:rsidRPr="00C349EF" w:rsidRDefault="00C349EF" w:rsidP="00C349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9781" w:type="dxa"/>
        <w:tblInd w:w="-34" w:type="dxa"/>
        <w:tblLook w:val="04A0"/>
      </w:tblPr>
      <w:tblGrid>
        <w:gridCol w:w="9781"/>
      </w:tblGrid>
      <w:tr w:rsidR="00C349EF" w:rsidRPr="00C349EF" w:rsidTr="002778EC">
        <w:trPr>
          <w:trHeight w:val="58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9EF" w:rsidRPr="00C349EF" w:rsidRDefault="00C349EF" w:rsidP="00C34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Start"/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      </w:r>
          </w:p>
        </w:tc>
      </w:tr>
      <w:tr w:rsidR="00C349EF" w:rsidRPr="00C349EF" w:rsidTr="002778EC">
        <w:trPr>
          <w:trHeight w:val="82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9EF" w:rsidRPr="00C349EF" w:rsidRDefault="00C349EF" w:rsidP="00C34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 w:rsidRPr="00C349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C349EF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      </w:r>
          </w:p>
        </w:tc>
      </w:tr>
    </w:tbl>
    <w:p w:rsidR="00C349EF" w:rsidRDefault="00C349EF" w:rsidP="00C349E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9EF" w:rsidRDefault="00C349EF" w:rsidP="00C349E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49E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Сведения об обязательствах имущественного характера</w:t>
      </w:r>
    </w:p>
    <w:p w:rsidR="00C349EF" w:rsidRPr="00C349EF" w:rsidRDefault="00C349EF" w:rsidP="00C349EF">
      <w:pP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 w:rsidRPr="00C349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6.1. Объекты недвижимого имущества, находящиеся в пользовании </w:t>
      </w:r>
      <w:r w:rsidRPr="00C349E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tbl>
      <w:tblPr>
        <w:tblW w:w="9659" w:type="dxa"/>
        <w:tblInd w:w="88" w:type="dxa"/>
        <w:tblLook w:val="04A0"/>
      </w:tblPr>
      <w:tblGrid>
        <w:gridCol w:w="638"/>
        <w:gridCol w:w="2180"/>
        <w:gridCol w:w="1861"/>
        <w:gridCol w:w="1835"/>
        <w:gridCol w:w="1936"/>
        <w:gridCol w:w="1209"/>
      </w:tblGrid>
      <w:tr w:rsidR="00C71E42" w:rsidRPr="00C349EF" w:rsidTr="00C71E42">
        <w:trPr>
          <w:trHeight w:val="99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имущества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и сроки пользования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 пользования 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нахождение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(адрес)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1E42" w:rsidRPr="00C349EF" w:rsidTr="00C71E42">
        <w:trPr>
          <w:trHeight w:val="3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1E42" w:rsidRPr="00C349EF" w:rsidTr="00C71E42">
        <w:trPr>
          <w:trHeight w:val="66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B5123A" w:rsidP="00B5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B5123A" w:rsidP="00B5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B5123A" w:rsidP="00B5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B5123A" w:rsidP="00B5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452482, РБ, Салаватский район, д. Ахуново, 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кольная 2/1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B5123A" w:rsidP="00B5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C71E42" w:rsidRPr="00C349EF" w:rsidTr="00C71E42">
        <w:trPr>
          <w:trHeight w:val="66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B5123A" w:rsidP="00B5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B5123A" w:rsidP="00B5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B5123A" w:rsidP="00B5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B5123A" w:rsidP="00B5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452482, РБ, Салаватский район, д. Ахуново, 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кольная 2/1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B5123A" w:rsidP="00B5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</w:tr>
      <w:tr w:rsidR="00C71E42" w:rsidRPr="00C349EF" w:rsidTr="00C71E42">
        <w:trPr>
          <w:trHeight w:val="66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349EF" w:rsidRDefault="00C71E42" w:rsidP="00C3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349EF" w:rsidRDefault="00C71E42" w:rsidP="00C3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71E42" w:rsidTr="0043660B">
        <w:trPr>
          <w:trHeight w:val="360"/>
        </w:trPr>
        <w:tc>
          <w:tcPr>
            <w:tcW w:w="9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E42" w:rsidRPr="00C71E42" w:rsidRDefault="00C71E42" w:rsidP="00C7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71E4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C71E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Start"/>
            <w:r w:rsidRPr="00C71E4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C71E42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C71E42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казываются по состоянию на отчетную дату.</w:t>
            </w:r>
          </w:p>
        </w:tc>
      </w:tr>
      <w:tr w:rsidR="00C71E42" w:rsidRPr="00C71E42" w:rsidTr="0043660B">
        <w:trPr>
          <w:trHeight w:val="315"/>
        </w:trPr>
        <w:tc>
          <w:tcPr>
            <w:tcW w:w="9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E42" w:rsidRPr="00C71E42" w:rsidRDefault="00C71E42" w:rsidP="00C7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71E4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C71E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 w:rsidRPr="00C71E4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C71E42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C71E42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казывается вид недвижимого имущества (земельный участок, жилой дом, дача и другие).</w:t>
            </w:r>
          </w:p>
        </w:tc>
      </w:tr>
      <w:tr w:rsidR="00C71E42" w:rsidRPr="00C71E42" w:rsidTr="0043660B">
        <w:trPr>
          <w:trHeight w:val="315"/>
        </w:trPr>
        <w:tc>
          <w:tcPr>
            <w:tcW w:w="9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E42" w:rsidRPr="00C71E42" w:rsidRDefault="00C71E42" w:rsidP="00C7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71E4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C71E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proofErr w:type="gramStart"/>
            <w:r w:rsidRPr="00C71E4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C71E42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C71E42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казываются вид пользования (аренда, безвозмездное пользование и другие) и сроки пользования.</w:t>
            </w:r>
          </w:p>
        </w:tc>
      </w:tr>
      <w:tr w:rsidR="00C71E42" w:rsidRPr="00C71E42" w:rsidTr="0043660B">
        <w:trPr>
          <w:trHeight w:val="570"/>
        </w:trPr>
        <w:tc>
          <w:tcPr>
            <w:tcW w:w="9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E42" w:rsidRPr="00C71E42" w:rsidRDefault="00C71E42" w:rsidP="00C71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71E4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C71E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Start"/>
            <w:r w:rsidRPr="00C71E4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C71E42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C71E42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      </w:r>
          </w:p>
        </w:tc>
      </w:tr>
    </w:tbl>
    <w:p w:rsidR="00922434" w:rsidRDefault="00922434" w:rsidP="00C71E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1E42" w:rsidRDefault="00C71E42" w:rsidP="00C71E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 w:rsidRPr="00C71E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6.2. Срочные обязательства финансового характера </w:t>
      </w:r>
      <w:r w:rsidRPr="00C71E4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:rsidR="00C71E42" w:rsidRPr="00C71E42" w:rsidRDefault="00C71E42" w:rsidP="00C71E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01" w:type="dxa"/>
        <w:tblInd w:w="88" w:type="dxa"/>
        <w:tblLook w:val="04A0"/>
      </w:tblPr>
      <w:tblGrid>
        <w:gridCol w:w="678"/>
        <w:gridCol w:w="1955"/>
        <w:gridCol w:w="1437"/>
        <w:gridCol w:w="1822"/>
        <w:gridCol w:w="2080"/>
        <w:gridCol w:w="1829"/>
      </w:tblGrid>
      <w:tr w:rsidR="00C71E42" w:rsidRPr="00C71E42" w:rsidTr="00C71E42">
        <w:trPr>
          <w:trHeight w:val="26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обязательства </w:t>
            </w: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Кредитор (должник)</w:t>
            </w: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 возникновения </w:t>
            </w: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обязательства/</w:t>
            </w: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размер обязательства </w:t>
            </w: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состоянию </w:t>
            </w: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отчетную </w:t>
            </w: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дату </w:t>
            </w: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(руб.)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обязательства </w:t>
            </w: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C71E42" w:rsidRPr="00C71E42" w:rsidTr="00C71E42">
        <w:trPr>
          <w:trHeight w:val="3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71E42" w:rsidTr="00C71E42">
        <w:trPr>
          <w:trHeight w:val="6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71E42" w:rsidRDefault="00C71E42" w:rsidP="00C7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5123A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71E42" w:rsidRDefault="00C71E42" w:rsidP="00C7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71E42" w:rsidRDefault="00C71E42" w:rsidP="00C7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   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71E42" w:rsidTr="00C71E42">
        <w:trPr>
          <w:trHeight w:val="6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71E42" w:rsidRDefault="00C71E42" w:rsidP="00C7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71E42" w:rsidRDefault="00C71E42" w:rsidP="00C7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71E42" w:rsidRDefault="00C71E42" w:rsidP="00C7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   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E42" w:rsidRPr="00C71E42" w:rsidTr="00C71E42">
        <w:trPr>
          <w:trHeight w:val="6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71E42" w:rsidRDefault="00C71E42" w:rsidP="00C7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71E42" w:rsidRDefault="00C71E42" w:rsidP="00C7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1E42" w:rsidRPr="00C71E42" w:rsidRDefault="00C71E42" w:rsidP="00C71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   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E42" w:rsidRPr="00C71E42" w:rsidRDefault="00C71E42" w:rsidP="00C7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1882" w:rsidRDefault="00391882" w:rsidP="00C7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E42" w:rsidRDefault="0043660B" w:rsidP="00C7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C71E42" w:rsidRPr="00C71E42">
        <w:rPr>
          <w:rFonts w:ascii="Times New Roman" w:eastAsia="Times New Roman" w:hAnsi="Times New Roman" w:cs="Times New Roman"/>
          <w:sz w:val="24"/>
          <w:szCs w:val="24"/>
        </w:rPr>
        <w:t>остоверность и полноту настоящих сведений подтверждаю.</w:t>
      </w:r>
    </w:p>
    <w:p w:rsidR="00277C26" w:rsidRDefault="00277C26" w:rsidP="00C7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567"/>
        <w:gridCol w:w="284"/>
        <w:gridCol w:w="1196"/>
        <w:gridCol w:w="456"/>
        <w:gridCol w:w="847"/>
        <w:gridCol w:w="6289"/>
      </w:tblGrid>
      <w:tr w:rsidR="00922434" w:rsidTr="00391882">
        <w:tc>
          <w:tcPr>
            <w:tcW w:w="250" w:type="dxa"/>
          </w:tcPr>
          <w:p w:rsidR="00922434" w:rsidRDefault="00922434" w:rsidP="00C71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22434" w:rsidRDefault="00577D7A" w:rsidP="00C71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4" w:type="dxa"/>
          </w:tcPr>
          <w:p w:rsidR="00922434" w:rsidRDefault="00922434" w:rsidP="00C71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922434" w:rsidRDefault="00577D7A" w:rsidP="00C71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456" w:type="dxa"/>
          </w:tcPr>
          <w:p w:rsidR="00922434" w:rsidRDefault="00922434" w:rsidP="00C71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7" w:type="dxa"/>
          </w:tcPr>
          <w:p w:rsidR="00922434" w:rsidRDefault="00577D7A" w:rsidP="00577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22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89" w:type="dxa"/>
            <w:tcBorders>
              <w:bottom w:val="single" w:sz="4" w:space="0" w:color="auto"/>
            </w:tcBorders>
          </w:tcPr>
          <w:p w:rsidR="00922434" w:rsidRDefault="00577D7A" w:rsidP="00C71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А.Х. Динисламова</w:t>
            </w:r>
          </w:p>
        </w:tc>
      </w:tr>
      <w:tr w:rsidR="00922434" w:rsidTr="00391882">
        <w:tc>
          <w:tcPr>
            <w:tcW w:w="250" w:type="dxa"/>
          </w:tcPr>
          <w:p w:rsidR="00922434" w:rsidRDefault="00922434" w:rsidP="00C71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22434" w:rsidRDefault="00922434" w:rsidP="00C71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22434" w:rsidRDefault="00922434" w:rsidP="00C71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922434" w:rsidRDefault="00922434" w:rsidP="00C71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22434" w:rsidRDefault="00922434" w:rsidP="00C71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22434" w:rsidRDefault="00922434" w:rsidP="00C71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4" w:space="0" w:color="auto"/>
            </w:tcBorders>
          </w:tcPr>
          <w:p w:rsidR="00922434" w:rsidRPr="00922434" w:rsidRDefault="00922434" w:rsidP="0092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лица, представляющего сведения)</w:t>
            </w:r>
          </w:p>
        </w:tc>
      </w:tr>
      <w:tr w:rsidR="00922434" w:rsidTr="00391882">
        <w:tc>
          <w:tcPr>
            <w:tcW w:w="9889" w:type="dxa"/>
            <w:gridSpan w:val="7"/>
            <w:tcBorders>
              <w:bottom w:val="single" w:sz="4" w:space="0" w:color="auto"/>
            </w:tcBorders>
          </w:tcPr>
          <w:p w:rsidR="00922434" w:rsidRDefault="00922434" w:rsidP="00C71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8EC" w:rsidRDefault="002778EC" w:rsidP="00C71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434" w:rsidTr="002778EC">
        <w:tc>
          <w:tcPr>
            <w:tcW w:w="988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22434" w:rsidRDefault="00922434" w:rsidP="0092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E42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 и подпись лица, принявшего справку)</w:t>
            </w:r>
          </w:p>
          <w:p w:rsidR="002778EC" w:rsidRDefault="002778EC" w:rsidP="0092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78EC" w:rsidRDefault="002778EC" w:rsidP="009224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8EC" w:rsidTr="00391882">
        <w:tc>
          <w:tcPr>
            <w:tcW w:w="9889" w:type="dxa"/>
            <w:gridSpan w:val="7"/>
            <w:tcBorders>
              <w:top w:val="single" w:sz="4" w:space="0" w:color="auto"/>
            </w:tcBorders>
          </w:tcPr>
          <w:p w:rsidR="002778EC" w:rsidRPr="00C71E42" w:rsidRDefault="002778EC" w:rsidP="002778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801" w:type="dxa"/>
        <w:tblInd w:w="88" w:type="dxa"/>
        <w:tblLayout w:type="fixed"/>
        <w:tblLook w:val="04A0"/>
      </w:tblPr>
      <w:tblGrid>
        <w:gridCol w:w="9801"/>
      </w:tblGrid>
      <w:tr w:rsidR="00922434" w:rsidRPr="00922434" w:rsidTr="00922434">
        <w:trPr>
          <w:trHeight w:val="855"/>
        </w:trPr>
        <w:tc>
          <w:tcPr>
            <w:tcW w:w="9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8EC" w:rsidRDefault="00922434" w:rsidP="0092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243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</w:p>
          <w:p w:rsidR="00922434" w:rsidRPr="00922434" w:rsidRDefault="00922434" w:rsidP="0092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243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</w:t>
            </w:r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Start"/>
            <w:r w:rsidRPr="0092243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      </w:r>
          </w:p>
        </w:tc>
      </w:tr>
      <w:tr w:rsidR="00922434" w:rsidRPr="00922434" w:rsidTr="00922434">
        <w:trPr>
          <w:trHeight w:val="315"/>
        </w:trPr>
        <w:tc>
          <w:tcPr>
            <w:tcW w:w="9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434" w:rsidRPr="00922434" w:rsidRDefault="00922434" w:rsidP="0092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243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 w:rsidRPr="0092243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казывается существо обязательства (заем, кредит и другие).</w:t>
            </w:r>
          </w:p>
        </w:tc>
      </w:tr>
      <w:tr w:rsidR="00922434" w:rsidRPr="00922434" w:rsidTr="00922434">
        <w:trPr>
          <w:trHeight w:val="555"/>
        </w:trPr>
        <w:tc>
          <w:tcPr>
            <w:tcW w:w="9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434" w:rsidRPr="00922434" w:rsidRDefault="00922434" w:rsidP="0092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243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lastRenderedPageBreak/>
              <w:t>______</w:t>
            </w:r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proofErr w:type="gramStart"/>
            <w:r w:rsidRPr="0092243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казывается вторая сторона обязательства: кредитор или должник, его фамилия, имя и отчество (наименование юридического лица), адрес.</w:t>
            </w:r>
          </w:p>
        </w:tc>
      </w:tr>
      <w:tr w:rsidR="00922434" w:rsidRPr="00922434" w:rsidTr="00922434">
        <w:trPr>
          <w:trHeight w:val="570"/>
        </w:trPr>
        <w:tc>
          <w:tcPr>
            <w:tcW w:w="9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434" w:rsidRPr="00922434" w:rsidRDefault="00922434" w:rsidP="0092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243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Start"/>
            <w:r w:rsidRPr="0092243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казываются основание возникновения обязательства, а также реквизиты (дата, номер) соответствующего договора или акта.</w:t>
            </w:r>
          </w:p>
        </w:tc>
      </w:tr>
      <w:tr w:rsidR="00922434" w:rsidRPr="00922434" w:rsidTr="00922434">
        <w:trPr>
          <w:trHeight w:val="825"/>
        </w:trPr>
        <w:tc>
          <w:tcPr>
            <w:tcW w:w="9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434" w:rsidRPr="00922434" w:rsidRDefault="00922434" w:rsidP="0092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243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proofErr w:type="gramStart"/>
            <w:r w:rsidRPr="0092243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      </w:r>
          </w:p>
        </w:tc>
      </w:tr>
      <w:tr w:rsidR="00922434" w:rsidRPr="00922434" w:rsidTr="00922434">
        <w:trPr>
          <w:trHeight w:val="570"/>
        </w:trPr>
        <w:tc>
          <w:tcPr>
            <w:tcW w:w="9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434" w:rsidRPr="00922434" w:rsidRDefault="00922434" w:rsidP="0092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243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______</w:t>
            </w:r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  <w:proofErr w:type="gramStart"/>
            <w:r w:rsidRPr="0092243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_</w:t>
            </w:r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922434">
              <w:rPr>
                <w:rFonts w:ascii="Times New Roman" w:eastAsia="Times New Roman" w:hAnsi="Times New Roman" w:cs="Times New Roman"/>
                <w:sz w:val="20"/>
                <w:szCs w:val="20"/>
              </w:rPr>
      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      </w:r>
          </w:p>
        </w:tc>
      </w:tr>
    </w:tbl>
    <w:p w:rsidR="00922434" w:rsidRPr="00C349EF" w:rsidRDefault="00922434">
      <w:pP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</w:p>
    <w:sectPr w:rsidR="00922434" w:rsidRPr="00C349EF" w:rsidSect="00391882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211" w:rsidRDefault="00D85211" w:rsidP="0043660B">
      <w:pPr>
        <w:spacing w:after="0" w:line="240" w:lineRule="auto"/>
      </w:pPr>
      <w:r>
        <w:separator/>
      </w:r>
    </w:p>
  </w:endnote>
  <w:endnote w:type="continuationSeparator" w:id="0">
    <w:p w:rsidR="00D85211" w:rsidRDefault="00D85211" w:rsidP="0043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211" w:rsidRDefault="00D85211" w:rsidP="0043660B">
      <w:pPr>
        <w:spacing w:after="0" w:line="240" w:lineRule="auto"/>
      </w:pPr>
      <w:r>
        <w:separator/>
      </w:r>
    </w:p>
  </w:footnote>
  <w:footnote w:type="continuationSeparator" w:id="0">
    <w:p w:rsidR="00D85211" w:rsidRDefault="00D85211" w:rsidP="00436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7407"/>
    <w:multiLevelType w:val="hybridMultilevel"/>
    <w:tmpl w:val="E53E0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408F"/>
    <w:rsid w:val="0000408F"/>
    <w:rsid w:val="000B5858"/>
    <w:rsid w:val="000B5DCB"/>
    <w:rsid w:val="002778EC"/>
    <w:rsid w:val="00277C26"/>
    <w:rsid w:val="00391882"/>
    <w:rsid w:val="0043660B"/>
    <w:rsid w:val="00515F31"/>
    <w:rsid w:val="00577D7A"/>
    <w:rsid w:val="00707D81"/>
    <w:rsid w:val="00903504"/>
    <w:rsid w:val="00922434"/>
    <w:rsid w:val="00B5123A"/>
    <w:rsid w:val="00C349EF"/>
    <w:rsid w:val="00C71E42"/>
    <w:rsid w:val="00D8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6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660B"/>
  </w:style>
  <w:style w:type="paragraph" w:styleId="a6">
    <w:name w:val="footer"/>
    <w:basedOn w:val="a"/>
    <w:link w:val="a7"/>
    <w:uiPriority w:val="99"/>
    <w:semiHidden/>
    <w:unhideWhenUsed/>
    <w:rsid w:val="00436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660B"/>
  </w:style>
  <w:style w:type="paragraph" w:styleId="a8">
    <w:name w:val="Balloon Text"/>
    <w:basedOn w:val="a"/>
    <w:link w:val="a9"/>
    <w:uiPriority w:val="99"/>
    <w:semiHidden/>
    <w:unhideWhenUsed/>
    <w:rsid w:val="0027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C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03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</cp:lastModifiedBy>
  <cp:revision>2</cp:revision>
  <cp:lastPrinted>2015-03-04T11:23:00Z</cp:lastPrinted>
  <dcterms:created xsi:type="dcterms:W3CDTF">2015-05-25T03:54:00Z</dcterms:created>
  <dcterms:modified xsi:type="dcterms:W3CDTF">2015-05-25T03:54:00Z</dcterms:modified>
</cp:coreProperties>
</file>