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0D31C3" w:rsidRPr="007D2CC2" w:rsidRDefault="000D31C3" w:rsidP="000D31C3">
      <w:pPr>
        <w:pStyle w:val="31"/>
        <w:ind w:firstLine="709"/>
      </w:pPr>
      <w:r>
        <w:rPr>
          <w:szCs w:val="28"/>
        </w:rPr>
        <w:t xml:space="preserve">          Тридцать </w:t>
      </w:r>
      <w:r w:rsidR="00D37731">
        <w:rPr>
          <w:szCs w:val="28"/>
        </w:rPr>
        <w:t>третье</w:t>
      </w:r>
      <w:r>
        <w:rPr>
          <w:szCs w:val="28"/>
        </w:rPr>
        <w:t xml:space="preserve"> </w:t>
      </w:r>
      <w:r w:rsidRPr="007D2CC2">
        <w:t>заседание двадцать девятого созыва</w:t>
      </w:r>
    </w:p>
    <w:p w:rsidR="000D31C3" w:rsidRPr="007D2CC2" w:rsidRDefault="000D31C3" w:rsidP="000D31C3">
      <w:pPr>
        <w:pStyle w:val="1"/>
        <w:ind w:firstLine="709"/>
        <w:jc w:val="center"/>
        <w:rPr>
          <w:rFonts w:ascii="Times New Roman" w:hAnsi="Times New Roman" w:cs="Times New Roman"/>
          <w:sz w:val="28"/>
        </w:rPr>
      </w:pPr>
      <w:r w:rsidRPr="007D2CC2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0D31C3" w:rsidRDefault="00D80AB1" w:rsidP="000D31C3">
      <w:pPr>
        <w:jc w:val="center"/>
        <w:rPr>
          <w:sz w:val="28"/>
        </w:rPr>
      </w:pPr>
      <w:r>
        <w:rPr>
          <w:sz w:val="28"/>
        </w:rPr>
        <w:t>06 ноября</w:t>
      </w:r>
      <w:r w:rsidR="000D31C3" w:rsidRPr="007D2CC2">
        <w:rPr>
          <w:sz w:val="28"/>
        </w:rPr>
        <w:t xml:space="preserve"> 2025 года   № </w:t>
      </w:r>
      <w:r w:rsidR="000D31C3">
        <w:rPr>
          <w:sz w:val="28"/>
        </w:rPr>
        <w:t>8</w:t>
      </w:r>
      <w:r>
        <w:rPr>
          <w:sz w:val="28"/>
        </w:rPr>
        <w:t>9</w:t>
      </w:r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EB28E6" w:rsidRDefault="00EB28E6" w:rsidP="00EB2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«О внесении изменений и дополнений в решение Совета сельского поселения Янгантауский сельсовет от 25</w:t>
      </w:r>
      <w:r w:rsidRPr="000826B0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4</w:t>
      </w:r>
      <w:r w:rsidRPr="000826B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 «Об утверждении бюджета сельского поселения Янгантауский сельсовет муниципального района Салаватский район Республики Башкортостан на 2025 год и плановый период 2026-2027 годов»</w:t>
      </w:r>
    </w:p>
    <w:p w:rsidR="00EB28E6" w:rsidRDefault="00EB28E6" w:rsidP="00EB28E6">
      <w:pPr>
        <w:jc w:val="both"/>
        <w:rPr>
          <w:sz w:val="24"/>
          <w:szCs w:val="24"/>
        </w:rPr>
      </w:pPr>
    </w:p>
    <w:p w:rsidR="00EB28E6" w:rsidRPr="003B075B" w:rsidRDefault="00EB28E6" w:rsidP="00EB28E6">
      <w:pPr>
        <w:ind w:firstLine="709"/>
        <w:jc w:val="both"/>
        <w:rPr>
          <w:sz w:val="24"/>
          <w:szCs w:val="24"/>
        </w:rPr>
      </w:pPr>
      <w:r w:rsidRPr="003B075B">
        <w:rPr>
          <w:sz w:val="24"/>
          <w:szCs w:val="24"/>
        </w:rPr>
        <w:t xml:space="preserve">Совет сельского поселения </w:t>
      </w:r>
      <w:r>
        <w:rPr>
          <w:sz w:val="24"/>
          <w:szCs w:val="24"/>
        </w:rPr>
        <w:t>Янгантауский</w:t>
      </w:r>
      <w:r w:rsidRPr="003B075B">
        <w:rPr>
          <w:sz w:val="24"/>
          <w:szCs w:val="24"/>
        </w:rPr>
        <w:t xml:space="preserve"> сельсовет муниципального района Салаватский район Республики Башкортостан  </w:t>
      </w:r>
    </w:p>
    <w:p w:rsidR="00EB28E6" w:rsidRDefault="00EB28E6" w:rsidP="00EB28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EB28E6" w:rsidRDefault="00EB28E6" w:rsidP="00EB28E6">
      <w:pPr>
        <w:jc w:val="center"/>
        <w:rPr>
          <w:sz w:val="24"/>
          <w:szCs w:val="24"/>
        </w:rPr>
      </w:pPr>
    </w:p>
    <w:p w:rsidR="00A21F1C" w:rsidRDefault="00A21F1C" w:rsidP="00A21F1C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Уточнить бюджетную роспись по группе 011-1112:</w:t>
      </w:r>
    </w:p>
    <w:p w:rsidR="00A21F1C" w:rsidRDefault="00A21F1C" w:rsidP="00A21F1C">
      <w:pPr>
        <w:rPr>
          <w:b/>
          <w:sz w:val="24"/>
          <w:szCs w:val="24"/>
        </w:rPr>
      </w:pPr>
    </w:p>
    <w:p w:rsidR="00A21F1C" w:rsidRDefault="00A21F1C" w:rsidP="00A21F1C">
      <w:pPr>
        <w:rPr>
          <w:sz w:val="24"/>
          <w:szCs w:val="24"/>
        </w:rPr>
      </w:pPr>
      <w:r>
        <w:rPr>
          <w:sz w:val="24"/>
          <w:szCs w:val="24"/>
        </w:rPr>
        <w:t>с КБК \0503\791\06\1\01\74040\247\2236000\7916513\\ в сумме                     1 000,00 рублей;</w:t>
      </w:r>
    </w:p>
    <w:p w:rsidR="00A21F1C" w:rsidRDefault="00A21F1C" w:rsidP="00A21F1C">
      <w:pPr>
        <w:rPr>
          <w:sz w:val="24"/>
          <w:szCs w:val="24"/>
        </w:rPr>
      </w:pPr>
    </w:p>
    <w:p w:rsidR="00A21F1C" w:rsidRDefault="00A21F1C" w:rsidP="00A21F1C">
      <w:pPr>
        <w:rPr>
          <w:sz w:val="24"/>
          <w:szCs w:val="24"/>
        </w:rPr>
      </w:pPr>
    </w:p>
    <w:p w:rsidR="00A21F1C" w:rsidRDefault="00A21F1C" w:rsidP="00A21F1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КБК \0503\791\06\1\01\74040\244\3460000\7916513\\ в сумме                 1 000,00 рублей оплата на приобретение хоз. товаров. </w:t>
      </w:r>
    </w:p>
    <w:p w:rsidR="00A21F1C" w:rsidRDefault="00A21F1C" w:rsidP="00A21F1C">
      <w:pPr>
        <w:jc w:val="both"/>
        <w:rPr>
          <w:b/>
          <w:sz w:val="24"/>
          <w:szCs w:val="24"/>
        </w:rPr>
      </w:pPr>
    </w:p>
    <w:p w:rsidR="00B32CF6" w:rsidRDefault="00B32CF6" w:rsidP="00B32CF6">
      <w:pPr>
        <w:jc w:val="both"/>
        <w:rPr>
          <w:b/>
          <w:sz w:val="24"/>
          <w:szCs w:val="24"/>
        </w:rPr>
      </w:pPr>
    </w:p>
    <w:p w:rsidR="00683EE2" w:rsidRDefault="00683EE2" w:rsidP="00683EE2">
      <w:pPr>
        <w:rPr>
          <w:sz w:val="24"/>
          <w:szCs w:val="24"/>
        </w:rPr>
      </w:pPr>
    </w:p>
    <w:p w:rsidR="00683EE2" w:rsidRDefault="00683EE2" w:rsidP="002C7DCC">
      <w:pPr>
        <w:jc w:val="both"/>
        <w:rPr>
          <w:sz w:val="24"/>
          <w:szCs w:val="24"/>
        </w:rPr>
      </w:pPr>
    </w:p>
    <w:p w:rsidR="00D4547F" w:rsidRDefault="005D262B" w:rsidP="008E63E5">
      <w:pPr>
        <w:tabs>
          <w:tab w:val="left" w:pos="8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50929">
        <w:rPr>
          <w:sz w:val="24"/>
          <w:szCs w:val="24"/>
        </w:rPr>
        <w:t xml:space="preserve"> </w:t>
      </w:r>
      <w:r w:rsidR="00810A17">
        <w:rPr>
          <w:sz w:val="24"/>
          <w:szCs w:val="24"/>
        </w:rPr>
        <w:t xml:space="preserve">сельского поселения          </w:t>
      </w:r>
      <w:r w:rsidR="005F3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</w:t>
      </w:r>
      <w:r w:rsidR="006D4ACC">
        <w:rPr>
          <w:sz w:val="24"/>
          <w:szCs w:val="24"/>
        </w:rPr>
        <w:t xml:space="preserve">    </w:t>
      </w:r>
      <w:r w:rsidR="00074F31">
        <w:rPr>
          <w:sz w:val="24"/>
          <w:szCs w:val="24"/>
        </w:rPr>
        <w:t xml:space="preserve">                    </w:t>
      </w:r>
      <w:r w:rsidR="005F3ACC">
        <w:rPr>
          <w:sz w:val="24"/>
          <w:szCs w:val="24"/>
        </w:rPr>
        <w:t xml:space="preserve">                      </w:t>
      </w:r>
      <w:r w:rsidR="001123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Султанов</w:t>
      </w:r>
      <w:r w:rsidR="0011238A">
        <w:rPr>
          <w:sz w:val="24"/>
          <w:szCs w:val="24"/>
        </w:rPr>
        <w:t xml:space="preserve"> В.Ф. </w:t>
      </w:r>
    </w:p>
    <w:p w:rsidR="00683EE2" w:rsidRDefault="00683EE2" w:rsidP="008E63E5">
      <w:pPr>
        <w:tabs>
          <w:tab w:val="left" w:pos="8820"/>
        </w:tabs>
        <w:jc w:val="both"/>
      </w:pPr>
      <w:bookmarkStart w:id="0" w:name="_GoBack"/>
      <w:bookmarkEnd w:id="0"/>
    </w:p>
    <w:p w:rsidR="00683EE2" w:rsidRDefault="00683EE2" w:rsidP="008E63E5">
      <w:pPr>
        <w:tabs>
          <w:tab w:val="left" w:pos="8820"/>
        </w:tabs>
        <w:jc w:val="both"/>
      </w:pPr>
    </w:p>
    <w:sectPr w:rsidR="00683EE2" w:rsidSect="004A3F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68F"/>
    <w:rsid w:val="00036D5F"/>
    <w:rsid w:val="00072730"/>
    <w:rsid w:val="00072837"/>
    <w:rsid w:val="00074F31"/>
    <w:rsid w:val="000826B0"/>
    <w:rsid w:val="0009068D"/>
    <w:rsid w:val="000D31C3"/>
    <w:rsid w:val="0011238A"/>
    <w:rsid w:val="00112A61"/>
    <w:rsid w:val="0012010B"/>
    <w:rsid w:val="001441CA"/>
    <w:rsid w:val="001915AC"/>
    <w:rsid w:val="001C61EC"/>
    <w:rsid w:val="001D2612"/>
    <w:rsid w:val="0028279D"/>
    <w:rsid w:val="002C7DCC"/>
    <w:rsid w:val="00305E27"/>
    <w:rsid w:val="00352E9B"/>
    <w:rsid w:val="0037474C"/>
    <w:rsid w:val="00396B50"/>
    <w:rsid w:val="003B492D"/>
    <w:rsid w:val="003B4D04"/>
    <w:rsid w:val="003E4DEF"/>
    <w:rsid w:val="003F1996"/>
    <w:rsid w:val="004912FF"/>
    <w:rsid w:val="004A3FA8"/>
    <w:rsid w:val="004D4CE6"/>
    <w:rsid w:val="00581E48"/>
    <w:rsid w:val="0059109C"/>
    <w:rsid w:val="00596C4D"/>
    <w:rsid w:val="005B269E"/>
    <w:rsid w:val="005D262B"/>
    <w:rsid w:val="005E511F"/>
    <w:rsid w:val="005F3ACC"/>
    <w:rsid w:val="00605293"/>
    <w:rsid w:val="006179A6"/>
    <w:rsid w:val="00621110"/>
    <w:rsid w:val="00641912"/>
    <w:rsid w:val="00641B5A"/>
    <w:rsid w:val="00651E3C"/>
    <w:rsid w:val="00654029"/>
    <w:rsid w:val="00660C19"/>
    <w:rsid w:val="00683EE2"/>
    <w:rsid w:val="006978A1"/>
    <w:rsid w:val="006D4ACC"/>
    <w:rsid w:val="006F0F20"/>
    <w:rsid w:val="00727FD6"/>
    <w:rsid w:val="00734872"/>
    <w:rsid w:val="00736E59"/>
    <w:rsid w:val="00737B24"/>
    <w:rsid w:val="00742F50"/>
    <w:rsid w:val="00757040"/>
    <w:rsid w:val="00780DD4"/>
    <w:rsid w:val="00781EE4"/>
    <w:rsid w:val="007839B0"/>
    <w:rsid w:val="007C07C0"/>
    <w:rsid w:val="007F2E82"/>
    <w:rsid w:val="00810A17"/>
    <w:rsid w:val="00831E12"/>
    <w:rsid w:val="008508EF"/>
    <w:rsid w:val="00850929"/>
    <w:rsid w:val="008601E8"/>
    <w:rsid w:val="008644D4"/>
    <w:rsid w:val="00892A98"/>
    <w:rsid w:val="008E63E5"/>
    <w:rsid w:val="008F67E8"/>
    <w:rsid w:val="00915000"/>
    <w:rsid w:val="00926D4B"/>
    <w:rsid w:val="00932544"/>
    <w:rsid w:val="00935376"/>
    <w:rsid w:val="00946F04"/>
    <w:rsid w:val="00950A60"/>
    <w:rsid w:val="0097379D"/>
    <w:rsid w:val="00985F9F"/>
    <w:rsid w:val="009B5E90"/>
    <w:rsid w:val="009B7903"/>
    <w:rsid w:val="009C6FFD"/>
    <w:rsid w:val="00A13654"/>
    <w:rsid w:val="00A21F1C"/>
    <w:rsid w:val="00A24BCA"/>
    <w:rsid w:val="00AF0122"/>
    <w:rsid w:val="00B06489"/>
    <w:rsid w:val="00B32CF6"/>
    <w:rsid w:val="00B9609E"/>
    <w:rsid w:val="00BD1BDD"/>
    <w:rsid w:val="00BF6DC3"/>
    <w:rsid w:val="00C15C14"/>
    <w:rsid w:val="00C16201"/>
    <w:rsid w:val="00C226C9"/>
    <w:rsid w:val="00C370CE"/>
    <w:rsid w:val="00C73BD1"/>
    <w:rsid w:val="00C91185"/>
    <w:rsid w:val="00CD4E73"/>
    <w:rsid w:val="00D37731"/>
    <w:rsid w:val="00D40CAB"/>
    <w:rsid w:val="00D451FB"/>
    <w:rsid w:val="00D4547F"/>
    <w:rsid w:val="00D57A23"/>
    <w:rsid w:val="00D80AB1"/>
    <w:rsid w:val="00DA1030"/>
    <w:rsid w:val="00DC5648"/>
    <w:rsid w:val="00E11346"/>
    <w:rsid w:val="00E3243F"/>
    <w:rsid w:val="00EB28E6"/>
    <w:rsid w:val="00EC3B40"/>
    <w:rsid w:val="00F15EC5"/>
    <w:rsid w:val="00F168CE"/>
    <w:rsid w:val="00F3122A"/>
    <w:rsid w:val="00F6613B"/>
    <w:rsid w:val="00F94185"/>
    <w:rsid w:val="00FA1992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36B8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CF6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3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D31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18</cp:revision>
  <cp:lastPrinted>2025-11-10T12:05:00Z</cp:lastPrinted>
  <dcterms:created xsi:type="dcterms:W3CDTF">2025-09-10T09:57:00Z</dcterms:created>
  <dcterms:modified xsi:type="dcterms:W3CDTF">2025-12-22T05:38:00Z</dcterms:modified>
</cp:coreProperties>
</file>