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815" w:rsidRDefault="00225815" w:rsidP="00511368">
      <w:pPr>
        <w:spacing w:after="0" w:line="240" w:lineRule="auto"/>
        <w:ind w:left="2124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25815" w:rsidRDefault="002D4769" w:rsidP="00511368">
      <w:pPr>
        <w:spacing w:after="0" w:line="240" w:lineRule="auto"/>
        <w:ind w:left="2124"/>
        <w:jc w:val="center"/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</w:pPr>
      <w:r w:rsidRPr="003518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619125</wp:posOffset>
            </wp:positionH>
            <wp:positionV relativeFrom="paragraph">
              <wp:posOffset>125730</wp:posOffset>
            </wp:positionV>
            <wp:extent cx="974725" cy="956945"/>
            <wp:effectExtent l="19050" t="0" r="0" b="0"/>
            <wp:wrapTight wrapText="bothSides">
              <wp:wrapPolygon edited="0">
                <wp:start x="7177" y="0"/>
                <wp:lineTo x="4221" y="1290"/>
                <wp:lineTo x="-422" y="5590"/>
                <wp:lineTo x="-422" y="14620"/>
                <wp:lineTo x="5066" y="20640"/>
                <wp:lineTo x="7177" y="21070"/>
                <wp:lineTo x="14353" y="21070"/>
                <wp:lineTo x="14775" y="21070"/>
                <wp:lineTo x="15620" y="20640"/>
                <wp:lineTo x="16886" y="20640"/>
                <wp:lineTo x="21530" y="15050"/>
                <wp:lineTo x="21530" y="5160"/>
                <wp:lineTo x="16464" y="430"/>
                <wp:lineTo x="14353" y="0"/>
                <wp:lineTo x="7177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ВШ (2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725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13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</w:t>
      </w:r>
      <w:r w:rsidR="008703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11 нояб</w:t>
      </w:r>
      <w:r w:rsidR="0035187D" w:rsidRPr="003518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ря</w:t>
      </w:r>
      <w:r w:rsidR="00675A0E" w:rsidRPr="003518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202</w:t>
      </w:r>
      <w:r w:rsidR="005113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  <w:r w:rsidR="00675A0E" w:rsidRPr="003518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года </w:t>
      </w:r>
      <w:r w:rsidR="005113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Главой </w:t>
      </w:r>
      <w:proofErr w:type="spellStart"/>
      <w:r w:rsidR="008703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Янгантауского</w:t>
      </w:r>
      <w:proofErr w:type="spellEnd"/>
      <w:r w:rsidR="00675A0E" w:rsidRPr="003518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сельс</w:t>
      </w:r>
      <w:r w:rsidR="001E40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кого совета</w:t>
      </w:r>
      <w:r w:rsidR="005113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258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Султановым</w:t>
      </w:r>
      <w:proofErr w:type="spellEnd"/>
      <w:r w:rsidR="002258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В.Ф. совместно</w:t>
      </w:r>
      <w:r w:rsidR="00675A0E" w:rsidRPr="003518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инструктор</w:t>
      </w:r>
      <w:r w:rsidR="005113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</w:t>
      </w:r>
      <w:r w:rsidR="00675A0E" w:rsidRPr="003518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Центра профилактик</w:t>
      </w:r>
      <w:r w:rsidR="002514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675A0E" w:rsidRPr="003518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пожаров Государственного комитета РБ по ЧС </w:t>
      </w:r>
      <w:proofErr w:type="spellStart"/>
      <w:r w:rsidR="005113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Хабировым</w:t>
      </w:r>
      <w:proofErr w:type="spellEnd"/>
      <w:r w:rsidR="0051136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Р.Г.</w:t>
      </w:r>
      <w:r w:rsidR="005F11A6" w:rsidRPr="003518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 проведен очередной рейд по пожарной безопасности </w:t>
      </w:r>
      <w:r w:rsidR="0035187D" w:rsidRPr="003518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жилом секторе</w:t>
      </w:r>
      <w:r w:rsidR="002514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2514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д.</w:t>
      </w:r>
      <w:r w:rsidR="0087032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Чулпан</w:t>
      </w:r>
      <w:proofErr w:type="spellEnd"/>
      <w:r w:rsidR="002514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5187D" w:rsidRPr="003518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.В ходе рейда прове</w:t>
      </w:r>
      <w:r w:rsidR="001E40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дена проверка ранее установленных пожарных </w:t>
      </w:r>
      <w:proofErr w:type="spellStart"/>
      <w:r w:rsidR="001E40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извещателей</w:t>
      </w:r>
      <w:proofErr w:type="spellEnd"/>
      <w:r w:rsidR="0035187D" w:rsidRPr="003518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работоспособность. </w:t>
      </w:r>
      <w:r w:rsidR="003518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связи понижением температуры </w:t>
      </w:r>
      <w:r w:rsidR="0035187D" w:rsidRPr="003518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жителями проведена беседа по соблюдению правил пожарной безопасности при использовании электрического, газового оборудования и печного отопления. Вручены памятки о мерах пожарной безопасности</w:t>
      </w:r>
      <w:r w:rsidR="001E40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675A0E" w:rsidRPr="00675A0E">
        <w:rPr>
          <w:rFonts w:ascii="Times New Roman" w:hAnsi="Times New Roman" w:cs="Times New Roman"/>
          <w:b/>
          <w:color w:val="000000"/>
          <w:sz w:val="28"/>
          <w:szCs w:val="28"/>
        </w:rPr>
        <w:br/>
      </w:r>
    </w:p>
    <w:p w:rsidR="0035187D" w:rsidRDefault="0035187D" w:rsidP="00511368">
      <w:pPr>
        <w:spacing w:after="0" w:line="240" w:lineRule="auto"/>
        <w:ind w:left="2124"/>
        <w:jc w:val="center"/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</w:pPr>
      <w:r w:rsidRPr="0035187D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>Меры пожарной безопасности в осенне-зимний период.</w:t>
      </w:r>
    </w:p>
    <w:p w:rsidR="00225815" w:rsidRPr="004B5565" w:rsidRDefault="00225815" w:rsidP="00511368">
      <w:pPr>
        <w:spacing w:after="0" w:line="240" w:lineRule="auto"/>
        <w:ind w:left="2124"/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35187D" w:rsidRPr="0035187D" w:rsidRDefault="0035187D" w:rsidP="0051136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518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наступлением холодов увеличивается количество пожаров в жилых домах. Причина тому - нарушение правил эксплуатации электронагревательных приборов, отопительных печей, курение в нетрезвом виде, детская шалость с огнем.</w:t>
      </w:r>
    </w:p>
    <w:p w:rsidR="0035187D" w:rsidRPr="0035187D" w:rsidRDefault="0035187D" w:rsidP="0051136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518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Одна из самых распространенных причин пожаров - неправильный монтаж и эксплуатация электрооборудования.</w:t>
      </w:r>
    </w:p>
    <w:p w:rsidR="0035187D" w:rsidRPr="0035187D" w:rsidRDefault="0035187D" w:rsidP="0051136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518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Нельзя оставлять без присмотра включенные в сеть электроприборы, ставить нагревательные приборы вблизи штор и мебели, вплотную к отопительным батареям.</w:t>
      </w:r>
    </w:p>
    <w:p w:rsidR="0035187D" w:rsidRPr="0035187D" w:rsidRDefault="0035187D" w:rsidP="0051136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518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Запрещается использовать электропровода и кабели с видимыми нарушениями изоляции, розетки, рубильники, другие электрические изделия с повреждениями, применять самодельные электронагревательные приборы.</w:t>
      </w:r>
    </w:p>
    <w:p w:rsidR="0035187D" w:rsidRPr="0035187D" w:rsidRDefault="0035187D" w:rsidP="00511368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5187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Перед началом отопительного периода собственники домовладений обязаны осуществить проверки и ремонт печей, каминов, а также других отопительных приборов и систем.</w:t>
      </w:r>
    </w:p>
    <w:p w:rsidR="0035187D" w:rsidRDefault="0035187D" w:rsidP="0035187D">
      <w:pPr>
        <w:spacing w:after="0" w:line="240" w:lineRule="auto"/>
        <w:jc w:val="center"/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</w:p>
    <w:p w:rsidR="0035187D" w:rsidRPr="004B5565" w:rsidRDefault="0035187D" w:rsidP="0035187D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</w:pPr>
      <w:r w:rsidRPr="004B5565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t>Помните о номерах телефонов вызова служб экстренного реагирования.</w:t>
      </w:r>
    </w:p>
    <w:p w:rsidR="0035187D" w:rsidRDefault="0035187D" w:rsidP="0035187D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</w:pPr>
      <w:r w:rsidRPr="004B5565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t>При первых признаках пожара звоните 101 или 112.</w:t>
      </w:r>
    </w:p>
    <w:p w:rsidR="00225815" w:rsidRDefault="00225815" w:rsidP="0035187D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</w:pPr>
    </w:p>
    <w:p w:rsidR="00427D70" w:rsidRDefault="0087032E" w:rsidP="0035187D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</w:pPr>
      <w:bookmarkStart w:id="0" w:name="_GoBack"/>
      <w:bookmarkEnd w:id="0"/>
      <w:r>
        <w:rPr>
          <w:rFonts w:ascii="Arial" w:hAnsi="Arial" w:cs="Arial"/>
          <w:b/>
          <w:noProof/>
          <w:color w:val="FF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044700" cy="1776730"/>
            <wp:effectExtent l="19050" t="0" r="0" b="0"/>
            <wp:docPr id="25" name="Рисунок 25" descr="C:\Users\sZoom\AppData\Local\Microsoft\Windows\INetCache\Content.Word\IMG_20251111_145723_840@-6026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Zoom\AppData\Local\Microsoft\Windows\INetCache\Content.Word\IMG_20251111_145723_840@-602601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77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1.65pt;height:139.9pt">
            <v:imagedata r:id="rId6" o:title="IMG_20251111_152734_112@-451510854"/>
          </v:shape>
        </w:pict>
      </w:r>
      <w:r w:rsidRPr="0087032E"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  <w:drawing>
          <wp:inline distT="0" distB="0" distL="0" distR="0">
            <wp:extent cx="1930519" cy="1773851"/>
            <wp:effectExtent l="19050" t="0" r="0" b="0"/>
            <wp:docPr id="2" name="Рисунок 22" descr="C:\Users\sZoom\AppData\Local\Microsoft\Windows\INetCache\Content.Word\IMG_20251111_150659_754@1393328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Zoom\AppData\Local\Microsoft\Windows\INetCache\Content.Word\IMG_20251111_150659_754@13933287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83" cy="1777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87D" w:rsidRDefault="0035187D" w:rsidP="0035187D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</w:pPr>
    </w:p>
    <w:p w:rsidR="0035187D" w:rsidRPr="004B5565" w:rsidRDefault="0035187D" w:rsidP="0035187D">
      <w:pPr>
        <w:spacing w:after="0" w:line="240" w:lineRule="auto"/>
        <w:jc w:val="center"/>
        <w:rPr>
          <w:rFonts w:ascii="Arial" w:hAnsi="Arial" w:cs="Arial"/>
          <w:b/>
          <w:color w:val="FF0000"/>
          <w:sz w:val="24"/>
          <w:szCs w:val="24"/>
          <w:shd w:val="clear" w:color="auto" w:fill="FFFFFF"/>
        </w:rPr>
      </w:pPr>
    </w:p>
    <w:sectPr w:rsidR="0035187D" w:rsidRPr="004B5565" w:rsidSect="00875637">
      <w:pgSz w:w="16838" w:h="11906" w:orient="landscape"/>
      <w:pgMar w:top="426" w:right="284" w:bottom="42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94CB6"/>
    <w:rsid w:val="00017583"/>
    <w:rsid w:val="0002257F"/>
    <w:rsid w:val="0002337F"/>
    <w:rsid w:val="00025CEB"/>
    <w:rsid w:val="0005513E"/>
    <w:rsid w:val="00061F24"/>
    <w:rsid w:val="000A15E2"/>
    <w:rsid w:val="000A2C61"/>
    <w:rsid w:val="001049D3"/>
    <w:rsid w:val="0014032D"/>
    <w:rsid w:val="0016027B"/>
    <w:rsid w:val="001855F9"/>
    <w:rsid w:val="00194DC1"/>
    <w:rsid w:val="001B7B5C"/>
    <w:rsid w:val="001D560D"/>
    <w:rsid w:val="001D6A7E"/>
    <w:rsid w:val="001E4044"/>
    <w:rsid w:val="00225815"/>
    <w:rsid w:val="00251460"/>
    <w:rsid w:val="002611EC"/>
    <w:rsid w:val="00281A70"/>
    <w:rsid w:val="00294CB6"/>
    <w:rsid w:val="002D4769"/>
    <w:rsid w:val="002D592F"/>
    <w:rsid w:val="002F6FE7"/>
    <w:rsid w:val="003144F4"/>
    <w:rsid w:val="003232A7"/>
    <w:rsid w:val="00340CDC"/>
    <w:rsid w:val="00345AFB"/>
    <w:rsid w:val="0035187D"/>
    <w:rsid w:val="003549B5"/>
    <w:rsid w:val="003854B2"/>
    <w:rsid w:val="003C6DA1"/>
    <w:rsid w:val="003E3BA6"/>
    <w:rsid w:val="00426285"/>
    <w:rsid w:val="00427D70"/>
    <w:rsid w:val="00431E3D"/>
    <w:rsid w:val="00447FF2"/>
    <w:rsid w:val="00451731"/>
    <w:rsid w:val="00471C9B"/>
    <w:rsid w:val="004939EA"/>
    <w:rsid w:val="004A2E1E"/>
    <w:rsid w:val="004F58B7"/>
    <w:rsid w:val="00511368"/>
    <w:rsid w:val="00534229"/>
    <w:rsid w:val="00562C43"/>
    <w:rsid w:val="005B09A1"/>
    <w:rsid w:val="005C50F3"/>
    <w:rsid w:val="005E6409"/>
    <w:rsid w:val="005F11A6"/>
    <w:rsid w:val="00621615"/>
    <w:rsid w:val="00635BFD"/>
    <w:rsid w:val="00675A0E"/>
    <w:rsid w:val="006B3DCF"/>
    <w:rsid w:val="006E4E4F"/>
    <w:rsid w:val="00734390"/>
    <w:rsid w:val="00750D11"/>
    <w:rsid w:val="00753669"/>
    <w:rsid w:val="007646BA"/>
    <w:rsid w:val="00782260"/>
    <w:rsid w:val="007E0E40"/>
    <w:rsid w:val="007E1B2F"/>
    <w:rsid w:val="008153B4"/>
    <w:rsid w:val="00817883"/>
    <w:rsid w:val="00856002"/>
    <w:rsid w:val="0087032E"/>
    <w:rsid w:val="00875637"/>
    <w:rsid w:val="008B498A"/>
    <w:rsid w:val="00911DD0"/>
    <w:rsid w:val="00941A72"/>
    <w:rsid w:val="00950AFA"/>
    <w:rsid w:val="00962ACC"/>
    <w:rsid w:val="00964B8C"/>
    <w:rsid w:val="009716CF"/>
    <w:rsid w:val="009C6D05"/>
    <w:rsid w:val="009E15D4"/>
    <w:rsid w:val="009E4414"/>
    <w:rsid w:val="00A258BD"/>
    <w:rsid w:val="00A30F69"/>
    <w:rsid w:val="00A35DFB"/>
    <w:rsid w:val="00AE3728"/>
    <w:rsid w:val="00B31352"/>
    <w:rsid w:val="00B94323"/>
    <w:rsid w:val="00B954B1"/>
    <w:rsid w:val="00B978D8"/>
    <w:rsid w:val="00BD54DB"/>
    <w:rsid w:val="00BE382E"/>
    <w:rsid w:val="00BF7205"/>
    <w:rsid w:val="00C01B64"/>
    <w:rsid w:val="00C572D7"/>
    <w:rsid w:val="00C66471"/>
    <w:rsid w:val="00CC2E59"/>
    <w:rsid w:val="00CC445E"/>
    <w:rsid w:val="00CE698B"/>
    <w:rsid w:val="00D1278E"/>
    <w:rsid w:val="00D3331B"/>
    <w:rsid w:val="00D37B0B"/>
    <w:rsid w:val="00D75123"/>
    <w:rsid w:val="00D77BA7"/>
    <w:rsid w:val="00DB2309"/>
    <w:rsid w:val="00DB25BE"/>
    <w:rsid w:val="00DB2F65"/>
    <w:rsid w:val="00DF0430"/>
    <w:rsid w:val="00E25382"/>
    <w:rsid w:val="00E25887"/>
    <w:rsid w:val="00E73082"/>
    <w:rsid w:val="00EA0B0C"/>
    <w:rsid w:val="00EB126B"/>
    <w:rsid w:val="00EE06CC"/>
    <w:rsid w:val="00EE6991"/>
    <w:rsid w:val="00EF35B5"/>
    <w:rsid w:val="00F00299"/>
    <w:rsid w:val="00F0752F"/>
    <w:rsid w:val="00F275DF"/>
    <w:rsid w:val="00F4255E"/>
    <w:rsid w:val="00F522FA"/>
    <w:rsid w:val="00F52432"/>
    <w:rsid w:val="00F62E3D"/>
    <w:rsid w:val="00F6529E"/>
    <w:rsid w:val="00F95210"/>
    <w:rsid w:val="00FB1AC6"/>
    <w:rsid w:val="00FB619D"/>
    <w:rsid w:val="00FD0B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87D"/>
  </w:style>
  <w:style w:type="paragraph" w:styleId="1">
    <w:name w:val="heading 1"/>
    <w:basedOn w:val="a"/>
    <w:link w:val="10"/>
    <w:uiPriority w:val="9"/>
    <w:qFormat/>
    <w:rsid w:val="0002257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69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8B498A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02257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340CD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51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14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28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463</TotalTime>
  <Pages>1</Pages>
  <Words>239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sZoom</cp:lastModifiedBy>
  <cp:revision>67</cp:revision>
  <dcterms:created xsi:type="dcterms:W3CDTF">2022-06-23T11:31:00Z</dcterms:created>
  <dcterms:modified xsi:type="dcterms:W3CDTF">2025-11-11T11:15:00Z</dcterms:modified>
</cp:coreProperties>
</file>