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6629" w:type="dxa"/>
        <w:tblLook w:val="04A0"/>
      </w:tblPr>
      <w:tblGrid>
        <w:gridCol w:w="3000"/>
      </w:tblGrid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3660B" w:rsidRPr="0043660B" w:rsidTr="0043660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Указом Президента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2014 г. № 460</w:t>
            </w:r>
          </w:p>
        </w:tc>
      </w:tr>
    </w:tbl>
    <w:p w:rsidR="0043660B" w:rsidRDefault="0043660B"/>
    <w:tbl>
      <w:tblPr>
        <w:tblW w:w="9801" w:type="dxa"/>
        <w:tblInd w:w="88" w:type="dxa"/>
        <w:tblLook w:val="04A0"/>
      </w:tblPr>
      <w:tblGrid>
        <w:gridCol w:w="587"/>
        <w:gridCol w:w="9214"/>
      </w:tblGrid>
      <w:tr w:rsidR="0043660B" w:rsidRPr="0043660B" w:rsidTr="0043660B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Янгантауский сельсовет муниципального района Салаватский район Республики Башкортостан</w:t>
            </w:r>
            <w:r w:rsidR="0043660B"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60B" w:rsidRPr="0043660B" w:rsidTr="0043660B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</w:tbl>
    <w:p w:rsidR="0043660B" w:rsidRDefault="0043660B" w:rsidP="0043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СПРАВКА </w:t>
      </w: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3660B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proofErr w:type="gramEnd"/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характера </w:t>
      </w:r>
      <w:r w:rsidRPr="0043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43660B" w:rsidRDefault="0043660B"/>
    <w:tbl>
      <w:tblPr>
        <w:tblW w:w="10624" w:type="dxa"/>
        <w:tblInd w:w="-459" w:type="dxa"/>
        <w:tblLook w:val="04A0"/>
      </w:tblPr>
      <w:tblGrid>
        <w:gridCol w:w="437"/>
        <w:gridCol w:w="3163"/>
        <w:gridCol w:w="6748"/>
        <w:gridCol w:w="276"/>
      </w:tblGrid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C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 Марат Марсильевич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800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247172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Салаватским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РБ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Янгантауский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C26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  <w:proofErr w:type="gramEnd"/>
          </w:p>
          <w:p w:rsidR="0043660B" w:rsidRPr="0000408F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(службы) - род занятий; должность, на замещение которой претендует гражданин (если применимо</w:t>
            </w:r>
            <w:proofErr w:type="gramEnd"/>
          </w:p>
        </w:tc>
      </w:tr>
      <w:tr w:rsidR="000B5DCB" w:rsidRPr="000B5DCB" w:rsidTr="000B5DCB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C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Республика Башкортостан, Салаватский район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DCB" w:rsidRPr="000B5DCB" w:rsidTr="00515F31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5F31" w:rsidRPr="00CC762E" w:rsidRDefault="000B5DCB" w:rsidP="00CC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  <w:r w:rsidR="0051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60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B5DCB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0B5D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B5DCB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0B5DCB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tbl>
      <w:tblPr>
        <w:tblW w:w="10489" w:type="dxa"/>
        <w:tblInd w:w="-459" w:type="dxa"/>
        <w:tblLook w:val="04A0"/>
      </w:tblPr>
      <w:tblGrid>
        <w:gridCol w:w="3686"/>
        <w:gridCol w:w="456"/>
        <w:gridCol w:w="756"/>
        <w:gridCol w:w="537"/>
        <w:gridCol w:w="900"/>
        <w:gridCol w:w="122"/>
        <w:gridCol w:w="153"/>
        <w:gridCol w:w="222"/>
        <w:gridCol w:w="2602"/>
        <w:gridCol w:w="1275"/>
      </w:tblGrid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FB2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Гариповой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Глюсовны</w:t>
            </w:r>
            <w:proofErr w:type="spell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г/р.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B23798" w:rsidRDefault="00CC762E" w:rsidP="00FB2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177514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Отделением УФМС в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РБ.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C649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 Республика Башкортостан, Салаватский район,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FB2A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Работающая</w:t>
            </w:r>
            <w:proofErr w:type="gram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старшим диспетчером автотранспортного цеха в ГУП санаторий «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Янган-Тау</w:t>
            </w:r>
            <w:proofErr w:type="spell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DCB" w:rsidRPr="000B5DCB" w:rsidTr="000B5DC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51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03504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 имуществе, принадлежащем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CC762E" w:rsidP="00FB2A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Глюсовны</w:t>
            </w:r>
            <w:proofErr w:type="spellEnd"/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0B5DCB" w:rsidRPr="000B5DCB" w:rsidTr="00391882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00408F">
        <w:rPr>
          <w:rFonts w:ascii="Times New Roman" w:eastAsia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</w:t>
      </w:r>
      <w:r w:rsidRPr="00391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1882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0408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0" w:type="dxa"/>
        <w:tblInd w:w="88" w:type="dxa"/>
        <w:tblLook w:val="04A0"/>
      </w:tblPr>
      <w:tblGrid>
        <w:gridCol w:w="900"/>
        <w:gridCol w:w="276"/>
        <w:gridCol w:w="416"/>
        <w:gridCol w:w="5658"/>
        <w:gridCol w:w="2400"/>
      </w:tblGrid>
      <w:tr w:rsidR="0000408F" w:rsidRPr="0000408F" w:rsidTr="0000408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Величина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365317,21</w:t>
            </w:r>
          </w:p>
        </w:tc>
      </w:tr>
      <w:tr w:rsidR="0000408F" w:rsidRPr="0000408F" w:rsidTr="00CC762E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CC762E" w:rsidP="00FB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762E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903504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903504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FB2AAC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365317,21</w:t>
            </w:r>
          </w:p>
        </w:tc>
      </w:tr>
      <w:tr w:rsidR="0000408F" w:rsidRPr="0000408F" w:rsidTr="0000408F">
        <w:trPr>
          <w:trHeight w:val="36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00408F" w:rsidRPr="0000408F" w:rsidTr="0000408F">
        <w:trPr>
          <w:trHeight w:val="55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расходах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700"/>
        <w:gridCol w:w="276"/>
        <w:gridCol w:w="416"/>
        <w:gridCol w:w="1508"/>
        <w:gridCol w:w="2100"/>
        <w:gridCol w:w="2533"/>
        <w:gridCol w:w="2043"/>
        <w:gridCol w:w="83"/>
      </w:tblGrid>
      <w:tr w:rsidR="0000408F" w:rsidRPr="0000408F" w:rsidTr="00391882">
        <w:trPr>
          <w:gridAfter w:val="1"/>
          <w:wAfter w:w="83" w:type="dxa"/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приобретенного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Сумма сделки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Источник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получения средств,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за счет которых приобретено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Основание приобретения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gridAfter w:val="1"/>
          <w:wAfter w:w="83" w:type="dxa"/>
          <w:trHeight w:val="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trHeight w:val="112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0408F" w:rsidRPr="0000408F" w:rsidTr="00391882">
        <w:trPr>
          <w:trHeight w:val="5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391882" w:rsidRPr="0000408F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61" w:type="dxa"/>
        <w:tblInd w:w="88" w:type="dxa"/>
        <w:tblLook w:val="04A0"/>
      </w:tblPr>
      <w:tblGrid>
        <w:gridCol w:w="700"/>
        <w:gridCol w:w="276"/>
        <w:gridCol w:w="416"/>
        <w:gridCol w:w="2025"/>
        <w:gridCol w:w="1994"/>
        <w:gridCol w:w="1701"/>
        <w:gridCol w:w="1417"/>
        <w:gridCol w:w="1732"/>
      </w:tblGrid>
      <w:tr w:rsidR="00C71E42" w:rsidRPr="0000408F" w:rsidTr="00FB2AAC">
        <w:trPr>
          <w:trHeight w:val="11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AAC" w:rsidRPr="0000408F" w:rsidTr="00FB2AAC">
        <w:trPr>
          <w:gridAfter w:val="1"/>
          <w:wAfter w:w="1732" w:type="dxa"/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FB2AAC" w:rsidRPr="0000408F" w:rsidTr="00FB2AAC">
        <w:trPr>
          <w:gridAfter w:val="1"/>
          <w:wAfter w:w="1732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Default="00FB2A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имеет    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84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FB2AAC" w:rsidP="00FE31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885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C71E42" w:rsidRPr="0000408F" w:rsidTr="00FB2AAC">
        <w:trPr>
          <w:trHeight w:val="1575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C71E42" w:rsidRPr="0000408F" w:rsidTr="00FB2AAC">
        <w:trPr>
          <w:trHeight w:val="54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91882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391882" w:rsidRPr="00C349EF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Ind w:w="88" w:type="dxa"/>
        <w:tblLook w:val="04A0"/>
      </w:tblPr>
      <w:tblGrid>
        <w:gridCol w:w="700"/>
        <w:gridCol w:w="276"/>
        <w:gridCol w:w="416"/>
        <w:gridCol w:w="2908"/>
        <w:gridCol w:w="2241"/>
        <w:gridCol w:w="2835"/>
      </w:tblGrid>
      <w:tr w:rsidR="00C349EF" w:rsidRPr="00C349EF" w:rsidTr="00C349EF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82" w:rsidRDefault="0039188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903504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______</w:t>
      </w:r>
      <w:r w:rsidRPr="00C349E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C349E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349EF">
        <w:rPr>
          <w:rFonts w:ascii="Times New Roman" w:eastAsia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49EF" w:rsidRDefault="00C349EF" w:rsidP="0000408F"/>
    <w:p w:rsidR="00391882" w:rsidRDefault="00391882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 4. Сведения о счетах в банках и иных кредитных организациях</w:t>
      </w:r>
    </w:p>
    <w:tbl>
      <w:tblPr>
        <w:tblW w:w="9660" w:type="dxa"/>
        <w:tblInd w:w="88" w:type="dxa"/>
        <w:tblLook w:val="04A0"/>
      </w:tblPr>
      <w:tblGrid>
        <w:gridCol w:w="854"/>
        <w:gridCol w:w="3277"/>
        <w:gridCol w:w="1276"/>
        <w:gridCol w:w="1356"/>
        <w:gridCol w:w="1227"/>
        <w:gridCol w:w="1670"/>
      </w:tblGrid>
      <w:tr w:rsidR="00C71E42" w:rsidRPr="00C349EF" w:rsidTr="00391882">
        <w:trPr>
          <w:trHeight w:val="1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валюта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счете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 денежных средств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C71E42" w:rsidRPr="00C349EF" w:rsidTr="00391882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FB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64928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140,75</w:t>
            </w:r>
            <w:r w:rsidR="00C71E42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FE3184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FB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AAC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AC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Башкомснпббанк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AC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AAC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AAC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AC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Башкомснпббанк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AC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AAC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AAC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AC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Башкомснпббанк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AC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C349EF" w:rsidRDefault="00C64928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AAC" w:rsidRPr="00C349EF" w:rsidRDefault="00FB2AAC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trHeight w:val="36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C349EF" w:rsidRPr="00C349EF" w:rsidTr="00391882">
        <w:trPr>
          <w:trHeight w:val="5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trHeight w:val="11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C349EF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391882" w:rsidRPr="00391882" w:rsidRDefault="00391882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741"/>
        <w:gridCol w:w="2681"/>
        <w:gridCol w:w="1984"/>
        <w:gridCol w:w="1701"/>
        <w:gridCol w:w="1418"/>
        <w:gridCol w:w="1134"/>
        <w:gridCol w:w="284"/>
      </w:tblGrid>
      <w:tr w:rsidR="00C71E42" w:rsidRPr="00C349EF" w:rsidTr="00391882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1E42" w:rsidRPr="00C349EF" w:rsidTr="00391882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F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gridAfter w:val="1"/>
          <w:wAfter w:w="284" w:type="dxa"/>
          <w:trHeight w:val="8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C349EF" w:rsidRPr="00C349EF" w:rsidTr="00391882">
        <w:trPr>
          <w:gridAfter w:val="1"/>
          <w:wAfter w:w="284" w:type="dxa"/>
          <w:trHeight w:val="81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C349EF" w:rsidRDefault="00C349EF" w:rsidP="0000408F"/>
    <w:tbl>
      <w:tblPr>
        <w:tblW w:w="9659" w:type="dxa"/>
        <w:tblInd w:w="88" w:type="dxa"/>
        <w:tblLook w:val="04A0"/>
      </w:tblPr>
      <w:tblGrid>
        <w:gridCol w:w="622"/>
        <w:gridCol w:w="2032"/>
        <w:gridCol w:w="1967"/>
        <w:gridCol w:w="1810"/>
        <w:gridCol w:w="1902"/>
        <w:gridCol w:w="1326"/>
      </w:tblGrid>
      <w:tr w:rsidR="00C71E42" w:rsidRPr="00C349EF" w:rsidTr="00C71E42">
        <w:trPr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1E42" w:rsidRPr="00C349EF" w:rsidTr="00C71E42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sz w:val="24"/>
          <w:szCs w:val="24"/>
        </w:rPr>
        <w:t xml:space="preserve">Итого по разделу 5 "Сведения о ценных бумагах" суммарная декларированная стоимость 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C349EF" w:rsidTr="0039188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349EF" w:rsidRDefault="00C349EF" w:rsidP="00C3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9EF" w:rsidTr="0039188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64928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tbl>
      <w:tblPr>
        <w:tblW w:w="9781" w:type="dxa"/>
        <w:tblInd w:w="-34" w:type="dxa"/>
        <w:tblLook w:val="04A0"/>
      </w:tblPr>
      <w:tblGrid>
        <w:gridCol w:w="9781"/>
      </w:tblGrid>
      <w:tr w:rsidR="00C349EF" w:rsidRPr="00C349EF" w:rsidTr="002778EC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C349EF" w:rsidRPr="00C349EF" w:rsidTr="002778EC">
        <w:trPr>
          <w:trHeight w:val="8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349EF" w:rsidRP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638"/>
        <w:gridCol w:w="2180"/>
        <w:gridCol w:w="1861"/>
        <w:gridCol w:w="1835"/>
        <w:gridCol w:w="1936"/>
        <w:gridCol w:w="1209"/>
      </w:tblGrid>
      <w:tr w:rsidR="00C71E42" w:rsidRPr="00C349EF" w:rsidTr="00C71E42">
        <w:trPr>
          <w:trHeight w:val="9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E42" w:rsidRPr="00C349EF" w:rsidTr="00C71E42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452492, Республика Башкортостан, Салаватский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2577,00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452492, Республика Башкортостан, Салаватский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43660B">
        <w:trPr>
          <w:trHeight w:val="36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C71E42" w:rsidRPr="00C71E42" w:rsidTr="0043660B">
        <w:trPr>
          <w:trHeight w:val="5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22434" w:rsidRDefault="00922434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71E42" w:rsidRP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678"/>
        <w:gridCol w:w="1955"/>
        <w:gridCol w:w="1437"/>
        <w:gridCol w:w="1822"/>
        <w:gridCol w:w="2080"/>
        <w:gridCol w:w="1829"/>
      </w:tblGrid>
      <w:tr w:rsidR="00C71E42" w:rsidRPr="00C71E42" w:rsidTr="00C71E42">
        <w:trPr>
          <w:trHeight w:val="26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1E42" w:rsidRPr="00C71E42" w:rsidTr="00C71E4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6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82" w:rsidRDefault="00391882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42" w:rsidRDefault="0043660B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1E42" w:rsidRPr="00C71E42">
        <w:rPr>
          <w:rFonts w:ascii="Times New Roman" w:eastAsia="Times New Roman" w:hAnsi="Times New Roman" w:cs="Times New Roman"/>
          <w:sz w:val="24"/>
          <w:szCs w:val="24"/>
        </w:rPr>
        <w:t>остоверность и полноту настоящих сведений подтверждаю.</w:t>
      </w:r>
    </w:p>
    <w:p w:rsidR="00277C26" w:rsidRDefault="00277C26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"/>
        <w:gridCol w:w="284"/>
        <w:gridCol w:w="1196"/>
        <w:gridCol w:w="456"/>
        <w:gridCol w:w="847"/>
        <w:gridCol w:w="6289"/>
      </w:tblGrid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434" w:rsidRDefault="00064CF8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22434" w:rsidRDefault="00577D7A" w:rsidP="0057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922434" w:rsidRDefault="00064CF8" w:rsidP="00B23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Гарипов</w:t>
            </w:r>
          </w:p>
        </w:tc>
      </w:tr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922434" w:rsidRP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22434" w:rsidTr="00391882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8EC" w:rsidRDefault="002778EC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34" w:rsidTr="002778E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EC" w:rsidTr="00391882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2778EC" w:rsidRPr="00C71E42" w:rsidRDefault="002778EC" w:rsidP="002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01" w:type="dxa"/>
        <w:tblInd w:w="88" w:type="dxa"/>
        <w:tblLayout w:type="fixed"/>
        <w:tblLook w:val="04A0"/>
      </w:tblPr>
      <w:tblGrid>
        <w:gridCol w:w="9801"/>
      </w:tblGrid>
      <w:tr w:rsidR="00922434" w:rsidRPr="00922434" w:rsidTr="00922434">
        <w:trPr>
          <w:trHeight w:val="8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EC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</w:p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22434" w:rsidRPr="00922434" w:rsidTr="00922434">
        <w:trPr>
          <w:trHeight w:val="31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22434" w:rsidRPr="00922434" w:rsidTr="00922434">
        <w:trPr>
          <w:trHeight w:val="5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22434" w:rsidRPr="00922434" w:rsidTr="00922434">
        <w:trPr>
          <w:trHeight w:val="8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922434" w:rsidRPr="00C349EF" w:rsidRDefault="00922434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sectPr w:rsidR="00922434" w:rsidRPr="00C349EF" w:rsidSect="0039188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0E" w:rsidRDefault="00771D0E" w:rsidP="0043660B">
      <w:pPr>
        <w:spacing w:after="0" w:line="240" w:lineRule="auto"/>
      </w:pPr>
      <w:r>
        <w:separator/>
      </w:r>
    </w:p>
  </w:endnote>
  <w:endnote w:type="continuationSeparator" w:id="0">
    <w:p w:rsidR="00771D0E" w:rsidRDefault="00771D0E" w:rsidP="004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0E" w:rsidRDefault="00771D0E" w:rsidP="0043660B">
      <w:pPr>
        <w:spacing w:after="0" w:line="240" w:lineRule="auto"/>
      </w:pPr>
      <w:r>
        <w:separator/>
      </w:r>
    </w:p>
  </w:footnote>
  <w:footnote w:type="continuationSeparator" w:id="0">
    <w:p w:rsidR="00771D0E" w:rsidRDefault="00771D0E" w:rsidP="0043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07"/>
    <w:multiLevelType w:val="hybridMultilevel"/>
    <w:tmpl w:val="E53E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8F"/>
    <w:rsid w:val="0000408F"/>
    <w:rsid w:val="00064CF8"/>
    <w:rsid w:val="000B5858"/>
    <w:rsid w:val="000B5DCB"/>
    <w:rsid w:val="000C6366"/>
    <w:rsid w:val="00106E5F"/>
    <w:rsid w:val="002475D8"/>
    <w:rsid w:val="002778EC"/>
    <w:rsid w:val="00277C26"/>
    <w:rsid w:val="00391882"/>
    <w:rsid w:val="003E6D4A"/>
    <w:rsid w:val="0043660B"/>
    <w:rsid w:val="00515F31"/>
    <w:rsid w:val="00577D7A"/>
    <w:rsid w:val="00707D81"/>
    <w:rsid w:val="00771D0E"/>
    <w:rsid w:val="00903504"/>
    <w:rsid w:val="00922254"/>
    <w:rsid w:val="00922434"/>
    <w:rsid w:val="00B23798"/>
    <w:rsid w:val="00B5123A"/>
    <w:rsid w:val="00C0373F"/>
    <w:rsid w:val="00C349EF"/>
    <w:rsid w:val="00C64928"/>
    <w:rsid w:val="00C71E42"/>
    <w:rsid w:val="00CB1E54"/>
    <w:rsid w:val="00CC762E"/>
    <w:rsid w:val="00D85211"/>
    <w:rsid w:val="00F6217B"/>
    <w:rsid w:val="00FB2AAC"/>
    <w:rsid w:val="00F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60B"/>
  </w:style>
  <w:style w:type="paragraph" w:styleId="a6">
    <w:name w:val="footer"/>
    <w:basedOn w:val="a"/>
    <w:link w:val="a7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60B"/>
  </w:style>
  <w:style w:type="paragraph" w:styleId="a8">
    <w:name w:val="Balloon Text"/>
    <w:basedOn w:val="a"/>
    <w:link w:val="a9"/>
    <w:uiPriority w:val="99"/>
    <w:semiHidden/>
    <w:unhideWhenUsed/>
    <w:rsid w:val="002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cp:lastPrinted>2015-03-04T11:23:00Z</cp:lastPrinted>
  <dcterms:created xsi:type="dcterms:W3CDTF">2015-05-25T05:39:00Z</dcterms:created>
  <dcterms:modified xsi:type="dcterms:W3CDTF">2015-05-25T05:39:00Z</dcterms:modified>
</cp:coreProperties>
</file>