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6629" w:type="dxa"/>
        <w:tblLook w:val="04A0"/>
      </w:tblPr>
      <w:tblGrid>
        <w:gridCol w:w="3000"/>
      </w:tblGrid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43660B" w:rsidRPr="0043660B" w:rsidTr="0043660B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Указом Президента</w:t>
            </w:r>
          </w:p>
        </w:tc>
      </w:tr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от 23 июня 2014 г. № 460</w:t>
            </w:r>
          </w:p>
        </w:tc>
      </w:tr>
    </w:tbl>
    <w:p w:rsidR="0043660B" w:rsidRDefault="0043660B"/>
    <w:tbl>
      <w:tblPr>
        <w:tblW w:w="9801" w:type="dxa"/>
        <w:tblInd w:w="88" w:type="dxa"/>
        <w:tblLook w:val="04A0"/>
      </w:tblPr>
      <w:tblGrid>
        <w:gridCol w:w="587"/>
        <w:gridCol w:w="9214"/>
      </w:tblGrid>
      <w:tr w:rsidR="0043660B" w:rsidRPr="0043660B" w:rsidTr="0043660B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Янгантауский сельсовет муниципального района Салаватский район Республики Башкортостан</w:t>
            </w:r>
            <w:r w:rsidR="0043660B"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60B" w:rsidRPr="0043660B" w:rsidTr="0043660B">
        <w:trPr>
          <w:trHeight w:val="54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4366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</w:tbl>
    <w:p w:rsidR="0043660B" w:rsidRDefault="0043660B" w:rsidP="00436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СПРАВКА </w:t>
      </w:r>
      <w:r w:rsidRPr="0043660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1</w:t>
      </w:r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  <w:proofErr w:type="gramStart"/>
      <w:r w:rsidRPr="0043660B">
        <w:rPr>
          <w:rFonts w:ascii="Times New Roman" w:eastAsia="Times New Roman" w:hAnsi="Times New Roman" w:cs="Times New Roman"/>
          <w:sz w:val="26"/>
          <w:szCs w:val="26"/>
        </w:rPr>
        <w:t>имущественного</w:t>
      </w:r>
      <w:proofErr w:type="gramEnd"/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sz w:val="26"/>
          <w:szCs w:val="26"/>
        </w:rPr>
        <w:t xml:space="preserve">характера </w:t>
      </w:r>
      <w:r w:rsidRPr="0043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43660B" w:rsidRDefault="0043660B"/>
    <w:tbl>
      <w:tblPr>
        <w:tblW w:w="10624" w:type="dxa"/>
        <w:tblInd w:w="-459" w:type="dxa"/>
        <w:tblLook w:val="04A0"/>
      </w:tblPr>
      <w:tblGrid>
        <w:gridCol w:w="437"/>
        <w:gridCol w:w="3163"/>
        <w:gridCol w:w="6748"/>
        <w:gridCol w:w="276"/>
      </w:tblGrid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Динисламова</w:t>
            </w:r>
            <w:proofErr w:type="spellEnd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Хафизовна</w:t>
            </w:r>
            <w:proofErr w:type="spellEnd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,  03 июня 1988 года рождения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8007 537292 дата выдачи 23.08.2008 года Отделом УФМС России по РБ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Янгантауский сельсовет, управляющий делами 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C26" w:rsidRDefault="000B5DCB" w:rsidP="002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</w:t>
            </w:r>
            <w:proofErr w:type="gramEnd"/>
          </w:p>
          <w:p w:rsidR="0043660B" w:rsidRPr="0000408F" w:rsidRDefault="000B5DCB" w:rsidP="002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(службы) - род занятий; должность, на замещение которой претендует гражданин (если применимо</w:t>
            </w:r>
            <w:proofErr w:type="gramEnd"/>
          </w:p>
        </w:tc>
      </w:tr>
      <w:tr w:rsidR="000B5DCB" w:rsidRPr="000B5DCB" w:rsidTr="000B5DCB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B5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4524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2, Республика Башкортостан, Салаватский район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5DCB" w:rsidRPr="000B5DCB" w:rsidTr="00515F31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5F31" w:rsidRDefault="000B5DCB" w:rsidP="0051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регистрации)</w:t>
            </w:r>
            <w:r w:rsidR="00515F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15F31" w:rsidRPr="00515F31" w:rsidRDefault="00515F31" w:rsidP="005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15F3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15F31">
              <w:rPr>
                <w:rFonts w:ascii="Times New Roman" w:hAnsi="Times New Roman" w:cs="Times New Roman"/>
                <w:sz w:val="24"/>
                <w:szCs w:val="24"/>
              </w:rPr>
              <w:t>хуново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 д. 2/1</w:t>
            </w:r>
            <w:r w:rsidRPr="00515F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60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B5DCB">
        <w:rPr>
          <w:rFonts w:ascii="Times New Roman" w:eastAsia="Times New Roman" w:hAnsi="Times New Roman" w:cs="Times New Roman"/>
          <w:sz w:val="24"/>
          <w:szCs w:val="24"/>
        </w:rPr>
        <w:t xml:space="preserve">сообщаю сведения о доходах, расходах своих, супруги (супруга), несовершеннолетнего ребенка </w:t>
      </w:r>
      <w:r w:rsidRPr="000B5D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B5DCB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0B5DCB">
        <w:rPr>
          <w:rFonts w:ascii="Times New Roman" w:eastAsia="Times New Roman" w:hAnsi="Times New Roman" w:cs="Times New Roman"/>
          <w:sz w:val="20"/>
          <w:szCs w:val="20"/>
        </w:rPr>
        <w:t xml:space="preserve"> подчеркнуть)</w:t>
      </w:r>
    </w:p>
    <w:tbl>
      <w:tblPr>
        <w:tblW w:w="10489" w:type="dxa"/>
        <w:tblInd w:w="-459" w:type="dxa"/>
        <w:tblLook w:val="04A0"/>
      </w:tblPr>
      <w:tblGrid>
        <w:gridCol w:w="3686"/>
        <w:gridCol w:w="456"/>
        <w:gridCol w:w="756"/>
        <w:gridCol w:w="537"/>
        <w:gridCol w:w="900"/>
        <w:gridCol w:w="122"/>
        <w:gridCol w:w="153"/>
        <w:gridCol w:w="222"/>
        <w:gridCol w:w="2602"/>
        <w:gridCol w:w="1275"/>
      </w:tblGrid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B2379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Динисламов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Вадима </w:t>
            </w:r>
            <w:proofErr w:type="spellStart"/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Салаватовича</w:t>
            </w:r>
            <w:proofErr w:type="spellEnd"/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января 2006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г/р.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B23798" w:rsidRDefault="00B23798" w:rsidP="00515F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 536595 выд.06.02.2006 г. Отделом ЗАГС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РБ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B5123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4524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Республика Башкортостан, Салаватский район </w:t>
            </w:r>
            <w:r w:rsidR="00515F31" w:rsidRPr="00515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15F31" w:rsidRPr="00515F3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515F31" w:rsidRPr="00515F31">
              <w:rPr>
                <w:rFonts w:ascii="Times New Roman" w:hAnsi="Times New Roman" w:cs="Times New Roman"/>
                <w:sz w:val="24"/>
                <w:szCs w:val="24"/>
              </w:rPr>
              <w:t>хуново</w:t>
            </w:r>
            <w:r w:rsidR="00515F31">
              <w:rPr>
                <w:rFonts w:ascii="Times New Roman" w:hAnsi="Times New Roman" w:cs="Times New Roman"/>
                <w:sz w:val="24"/>
                <w:szCs w:val="24"/>
              </w:rPr>
              <w:t>, ул. Школьная д. 2/1</w:t>
            </w:r>
            <w:r w:rsidR="00515F31" w:rsidRPr="00515F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B2379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Ахуновское</w:t>
            </w:r>
            <w:proofErr w:type="spellEnd"/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МОБУ СОШ ученик 3 класса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DCB" w:rsidRPr="000B5DCB" w:rsidTr="000B5DC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с</w:t>
            </w: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515F31" w:rsidP="0051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903504">
            <w:pPr>
              <w:spacing w:after="0" w:line="240" w:lineRule="auto"/>
              <w:ind w:left="-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31 декабря 20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об имуществе, принадлежащем 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B23798" w:rsidP="00B237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Динисламову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Салаватовичу</w:t>
            </w:r>
            <w:proofErr w:type="spellEnd"/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праве    собственности,   о    вкладах    в   банках,    ценных    бумагах,   об   обязательствах </w:t>
            </w:r>
          </w:p>
        </w:tc>
      </w:tr>
      <w:tr w:rsidR="000B5DCB" w:rsidRPr="000B5DCB" w:rsidTr="00391882">
        <w:trPr>
          <w:trHeight w:val="31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03504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B5DCB"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03504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0B5DCB"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9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14 </w:t>
            </w: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0B5DC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B5DC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B5DCB" w:rsidRDefault="00391882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040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 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00408F">
        <w:rPr>
          <w:rFonts w:ascii="Times New Roman" w:eastAsia="Times New Roman" w:hAnsi="Times New Roman" w:cs="Times New Roman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</w:t>
      </w:r>
      <w:r w:rsidRPr="003918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нормативными правовыми актами Российской Федерации.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91882" w:rsidRDefault="00391882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040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0408F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Сведения о доходах </w:t>
      </w: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0" w:type="dxa"/>
        <w:tblInd w:w="88" w:type="dxa"/>
        <w:tblLook w:val="04A0"/>
      </w:tblPr>
      <w:tblGrid>
        <w:gridCol w:w="900"/>
        <w:gridCol w:w="276"/>
        <w:gridCol w:w="416"/>
        <w:gridCol w:w="5658"/>
        <w:gridCol w:w="2400"/>
      </w:tblGrid>
      <w:tr w:rsidR="0000408F" w:rsidRPr="0000408F" w:rsidTr="0000408F">
        <w:trPr>
          <w:trHeight w:val="10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Вид дохода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Величина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дохода </w:t>
            </w:r>
            <w:r w:rsidRPr="0039188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08F" w:rsidRPr="0000408F" w:rsidTr="0000408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903504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903504">
        <w:trPr>
          <w:trHeight w:val="6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ценных бумаг и долей участия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коммерческих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по уходу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пособие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на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малоимущих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B23798" w:rsidP="00B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="0000408F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00408F">
        <w:trPr>
          <w:trHeight w:val="360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доходы (включая пенсии, пособия, иные выплаты) за отчетный период.</w:t>
            </w:r>
          </w:p>
        </w:tc>
      </w:tr>
      <w:tr w:rsidR="0000408F" w:rsidRPr="0000408F" w:rsidTr="0000408F">
        <w:trPr>
          <w:trHeight w:val="555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Сведения о расходах </w:t>
      </w: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9" w:type="dxa"/>
        <w:tblInd w:w="88" w:type="dxa"/>
        <w:tblLook w:val="04A0"/>
      </w:tblPr>
      <w:tblGrid>
        <w:gridCol w:w="700"/>
        <w:gridCol w:w="276"/>
        <w:gridCol w:w="416"/>
        <w:gridCol w:w="1508"/>
        <w:gridCol w:w="2100"/>
        <w:gridCol w:w="2533"/>
        <w:gridCol w:w="2043"/>
        <w:gridCol w:w="83"/>
      </w:tblGrid>
      <w:tr w:rsidR="0000408F" w:rsidRPr="0000408F" w:rsidTr="00391882">
        <w:trPr>
          <w:gridAfter w:val="1"/>
          <w:wAfter w:w="83" w:type="dxa"/>
          <w:trHeight w:val="15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Вид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приобретенного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Сумма сделки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Источник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получения средств,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за счет которых приобретено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Основание приобретения </w:t>
            </w:r>
            <w:r w:rsidRPr="0039188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08F" w:rsidRPr="0000408F" w:rsidTr="00391882">
        <w:trPr>
          <w:gridAfter w:val="1"/>
          <w:wAfter w:w="83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903504">
        <w:trPr>
          <w:gridAfter w:val="1"/>
          <w:wAfter w:w="83" w:type="dxa"/>
          <w:trHeight w:val="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trHeight w:val="112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расходах представляются в случаях, установленных статьей 3 Федерального закона от           3 декабря 2012 г. № 230-ФЗ "О 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</w:tr>
      <w:tr w:rsidR="0000408F" w:rsidRPr="0000408F" w:rsidTr="00391882">
        <w:trPr>
          <w:trHeight w:val="55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</w:tbl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Сведения об имуществе</w:t>
      </w: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>3.1. Недвижимое имущество</w:t>
      </w:r>
    </w:p>
    <w:p w:rsidR="00391882" w:rsidRPr="0000408F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01" w:type="dxa"/>
        <w:tblInd w:w="88" w:type="dxa"/>
        <w:tblLook w:val="04A0"/>
      </w:tblPr>
      <w:tblGrid>
        <w:gridCol w:w="700"/>
        <w:gridCol w:w="276"/>
        <w:gridCol w:w="416"/>
        <w:gridCol w:w="2025"/>
        <w:gridCol w:w="1565"/>
        <w:gridCol w:w="1701"/>
        <w:gridCol w:w="1417"/>
        <w:gridCol w:w="1641"/>
        <w:gridCol w:w="60"/>
      </w:tblGrid>
      <w:tr w:rsidR="00C71E42" w:rsidRPr="0000408F" w:rsidTr="00391882">
        <w:trPr>
          <w:gridAfter w:val="1"/>
          <w:wAfter w:w="60" w:type="dxa"/>
          <w:trHeight w:val="11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42" w:rsidRPr="0000408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источник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00408F" w:rsidTr="00C71E42">
        <w:trPr>
          <w:gridAfter w:val="1"/>
          <w:wAfter w:w="60" w:type="dxa"/>
          <w:trHeight w:val="7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Default="00B23798"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Default="00B23798"/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Default="00B23798">
            <w:r w:rsidRPr="00FC1895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Default="00B23798"/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885"/>
        </w:trPr>
        <w:tc>
          <w:tcPr>
            <w:tcW w:w="98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C71E42" w:rsidRPr="0000408F" w:rsidTr="00C71E42">
        <w:trPr>
          <w:trHeight w:val="1575"/>
        </w:trPr>
        <w:tc>
          <w:tcPr>
            <w:tcW w:w="98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</w:tr>
      <w:tr w:rsidR="00C71E42" w:rsidRPr="0000408F" w:rsidTr="00C71E42">
        <w:trPr>
          <w:trHeight w:val="544"/>
        </w:trPr>
        <w:tc>
          <w:tcPr>
            <w:tcW w:w="98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</w:tbl>
    <w:p w:rsidR="00391882" w:rsidRDefault="00391882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p w:rsidR="00391882" w:rsidRPr="00C349EF" w:rsidRDefault="00391882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76" w:type="dxa"/>
        <w:tblInd w:w="88" w:type="dxa"/>
        <w:tblLook w:val="04A0"/>
      </w:tblPr>
      <w:tblGrid>
        <w:gridCol w:w="700"/>
        <w:gridCol w:w="276"/>
        <w:gridCol w:w="416"/>
        <w:gridCol w:w="2908"/>
        <w:gridCol w:w="2241"/>
        <w:gridCol w:w="2835"/>
      </w:tblGrid>
      <w:tr w:rsidR="00C349EF" w:rsidRPr="00C349EF" w:rsidTr="00C349EF">
        <w:trPr>
          <w:trHeight w:val="12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882" w:rsidRDefault="0039188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средства, год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903504" w:rsidRDefault="00903504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транспортные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C349EF">
        <w:rPr>
          <w:rFonts w:ascii="Times New Roman" w:eastAsia="Times New Roman" w:hAnsi="Times New Roman" w:cs="Times New Roman"/>
          <w:color w:val="FFFFFF"/>
          <w:sz w:val="20"/>
          <w:szCs w:val="20"/>
        </w:rPr>
        <w:t>______</w:t>
      </w:r>
      <w:r w:rsidRPr="00C349E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C349EF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C349EF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C349EF">
        <w:rPr>
          <w:rFonts w:ascii="Times New Roman" w:eastAsia="Times New Roman" w:hAnsi="Times New Roman" w:cs="Times New Roman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49EF" w:rsidRDefault="00C349EF" w:rsidP="0000408F"/>
    <w:p w:rsidR="00391882" w:rsidRDefault="00391882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 4. Сведения о счетах в банках и иных кредитных организациях</w:t>
      </w:r>
    </w:p>
    <w:tbl>
      <w:tblPr>
        <w:tblW w:w="9660" w:type="dxa"/>
        <w:tblInd w:w="88" w:type="dxa"/>
        <w:tblLook w:val="04A0"/>
      </w:tblPr>
      <w:tblGrid>
        <w:gridCol w:w="854"/>
        <w:gridCol w:w="3277"/>
        <w:gridCol w:w="1276"/>
        <w:gridCol w:w="1183"/>
        <w:gridCol w:w="1227"/>
        <w:gridCol w:w="1843"/>
      </w:tblGrid>
      <w:tr w:rsidR="00C71E42" w:rsidRPr="00C349EF" w:rsidTr="00391882">
        <w:trPr>
          <w:trHeight w:val="17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адрес банка или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валюта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счета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счете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поступивших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счет денежных средств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C71E42" w:rsidRPr="00C349EF" w:rsidTr="00391882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B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391882">
        <w:trPr>
          <w:trHeight w:val="36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счета (депозитный, текущий, расчетный, ссудный и другие) и валюта счета.</w:t>
            </w:r>
          </w:p>
        </w:tc>
      </w:tr>
      <w:tr w:rsidR="00C349EF" w:rsidRPr="00C349EF" w:rsidTr="00391882">
        <w:trPr>
          <w:trHeight w:val="5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</w:tr>
      <w:tr w:rsidR="00C349EF" w:rsidRPr="00C349EF" w:rsidTr="00391882">
        <w:trPr>
          <w:trHeight w:val="11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</w:tr>
    </w:tbl>
    <w:p w:rsidR="00C349EF" w:rsidRDefault="00C349EF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C349EF" w:rsidP="00391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391882" w:rsidRPr="00391882" w:rsidRDefault="00391882" w:rsidP="00391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43" w:type="dxa"/>
        <w:tblInd w:w="88" w:type="dxa"/>
        <w:tblLook w:val="04A0"/>
      </w:tblPr>
      <w:tblGrid>
        <w:gridCol w:w="741"/>
        <w:gridCol w:w="2681"/>
        <w:gridCol w:w="1984"/>
        <w:gridCol w:w="1701"/>
        <w:gridCol w:w="1418"/>
        <w:gridCol w:w="1134"/>
        <w:gridCol w:w="284"/>
      </w:tblGrid>
      <w:tr w:rsidR="00C71E42" w:rsidRPr="00C349EF" w:rsidTr="00391882">
        <w:trPr>
          <w:trHeight w:val="1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организационно-правовая форма организации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организации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71E42" w:rsidRPr="00C349EF" w:rsidTr="00391882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2379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391882">
        <w:trPr>
          <w:gridAfter w:val="1"/>
          <w:wAfter w:w="284" w:type="dxa"/>
          <w:trHeight w:val="8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</w:tr>
      <w:tr w:rsidR="00C349EF" w:rsidRPr="00C349EF" w:rsidTr="00391882">
        <w:trPr>
          <w:gridAfter w:val="1"/>
          <w:wAfter w:w="284" w:type="dxa"/>
          <w:trHeight w:val="81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</w:tr>
      <w:tr w:rsidR="00C349EF" w:rsidRPr="00C349EF" w:rsidTr="00391882">
        <w:trPr>
          <w:gridAfter w:val="1"/>
          <w:wAfter w:w="284" w:type="dxa"/>
          <w:trHeight w:val="55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</w:tr>
      <w:tr w:rsidR="00C349EF" w:rsidRPr="00C349EF" w:rsidTr="00391882">
        <w:trPr>
          <w:gridAfter w:val="1"/>
          <w:wAfter w:w="284" w:type="dxa"/>
          <w:trHeight w:val="55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C349EF" w:rsidRDefault="00C349EF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5.2. Иные ценные бумаги</w:t>
      </w:r>
    </w:p>
    <w:p w:rsidR="00C349EF" w:rsidRDefault="00C349EF" w:rsidP="0000408F"/>
    <w:tbl>
      <w:tblPr>
        <w:tblW w:w="9659" w:type="dxa"/>
        <w:tblInd w:w="88" w:type="dxa"/>
        <w:tblLook w:val="04A0"/>
      </w:tblPr>
      <w:tblGrid>
        <w:gridCol w:w="622"/>
        <w:gridCol w:w="2032"/>
        <w:gridCol w:w="1967"/>
        <w:gridCol w:w="1810"/>
        <w:gridCol w:w="1902"/>
        <w:gridCol w:w="1326"/>
      </w:tblGrid>
      <w:tr w:rsidR="00C71E42" w:rsidRPr="00C349EF" w:rsidTr="00C71E42">
        <w:trPr>
          <w:trHeight w:val="12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ценную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71E42" w:rsidRPr="00C349EF" w:rsidTr="00C71E42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sz w:val="24"/>
          <w:szCs w:val="24"/>
        </w:rPr>
        <w:t xml:space="preserve">Итого по разделу 5 "Сведения о ценных бумагах" суммарная декларированная стоимость </w:t>
      </w:r>
    </w:p>
    <w:tbl>
      <w:tblPr>
        <w:tblStyle w:val="a3"/>
        <w:tblW w:w="0" w:type="auto"/>
        <w:tblLook w:val="04A0"/>
      </w:tblPr>
      <w:tblGrid>
        <w:gridCol w:w="7905"/>
        <w:gridCol w:w="1842"/>
      </w:tblGrid>
      <w:tr w:rsidR="00C349EF" w:rsidTr="00391882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C349EF" w:rsidRDefault="00C349EF" w:rsidP="00C3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9EF" w:rsidRPr="00C349EF" w:rsidRDefault="00C349EF" w:rsidP="00C34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9EF" w:rsidTr="00391882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9EF" w:rsidRPr="00C349EF" w:rsidRDefault="00C349EF" w:rsidP="00C34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81" w:type="dxa"/>
        <w:tblInd w:w="-34" w:type="dxa"/>
        <w:tblLook w:val="04A0"/>
      </w:tblPr>
      <w:tblGrid>
        <w:gridCol w:w="9781"/>
      </w:tblGrid>
      <w:tr w:rsidR="00C349EF" w:rsidRPr="00C349EF" w:rsidTr="002778EC">
        <w:trPr>
          <w:trHeight w:val="5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</w:tr>
      <w:tr w:rsidR="00C349EF" w:rsidRPr="00C349EF" w:rsidTr="002778EC">
        <w:trPr>
          <w:trHeight w:val="8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C349EF" w:rsidRP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Объекты недвижимого имущества, находящиеся в пользовании </w:t>
      </w: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9" w:type="dxa"/>
        <w:tblInd w:w="88" w:type="dxa"/>
        <w:tblLook w:val="04A0"/>
      </w:tblPr>
      <w:tblGrid>
        <w:gridCol w:w="638"/>
        <w:gridCol w:w="2180"/>
        <w:gridCol w:w="1861"/>
        <w:gridCol w:w="1835"/>
        <w:gridCol w:w="1936"/>
        <w:gridCol w:w="1209"/>
      </w:tblGrid>
      <w:tr w:rsidR="00C71E42" w:rsidRPr="00C349EF" w:rsidTr="00C71E42">
        <w:trPr>
          <w:trHeight w:val="9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E42" w:rsidRPr="00C349EF" w:rsidTr="00C71E42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452482, РБ, Салаватский район, д. Ахуново,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452482, РБ, Салаватский район, д. Ахуново,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43660B">
        <w:trPr>
          <w:trHeight w:val="36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 состоянию на отчетную дату.</w:t>
            </w:r>
          </w:p>
        </w:tc>
      </w:tr>
      <w:tr w:rsidR="00C71E42" w:rsidRPr="00C71E42" w:rsidTr="0043660B">
        <w:trPr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недвижимого имущества (земельный участок, жилой дом, дача и другие).</w:t>
            </w:r>
          </w:p>
        </w:tc>
      </w:tr>
      <w:tr w:rsidR="00C71E42" w:rsidRPr="00C71E42" w:rsidTr="0043660B">
        <w:trPr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пользования (аренда, безвозмездное пользование и другие) и сроки пользования.</w:t>
            </w:r>
          </w:p>
        </w:tc>
      </w:tr>
      <w:tr w:rsidR="00C71E42" w:rsidRPr="00C71E42" w:rsidTr="0043660B">
        <w:trPr>
          <w:trHeight w:val="5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</w:tbl>
    <w:p w:rsidR="00922434" w:rsidRDefault="00922434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E42" w:rsidRDefault="00C71E42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71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 Срочные обязательства финансового характера </w:t>
      </w:r>
      <w:r w:rsidRPr="00C71E4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C71E42" w:rsidRPr="00C71E42" w:rsidRDefault="00C71E42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01" w:type="dxa"/>
        <w:tblInd w:w="88" w:type="dxa"/>
        <w:tblLook w:val="04A0"/>
      </w:tblPr>
      <w:tblGrid>
        <w:gridCol w:w="678"/>
        <w:gridCol w:w="1955"/>
        <w:gridCol w:w="1437"/>
        <w:gridCol w:w="1822"/>
        <w:gridCol w:w="2080"/>
        <w:gridCol w:w="1829"/>
      </w:tblGrid>
      <w:tr w:rsidR="00C71E42" w:rsidRPr="00C71E42" w:rsidTr="00C71E42">
        <w:trPr>
          <w:trHeight w:val="26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размер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состоянию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отчетную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дату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71E42" w:rsidRPr="00C71E42" w:rsidTr="00C71E42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882" w:rsidRDefault="00391882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E42" w:rsidRDefault="0043660B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71E42" w:rsidRPr="00C71E42">
        <w:rPr>
          <w:rFonts w:ascii="Times New Roman" w:eastAsia="Times New Roman" w:hAnsi="Times New Roman" w:cs="Times New Roman"/>
          <w:sz w:val="24"/>
          <w:szCs w:val="24"/>
        </w:rPr>
        <w:t>остоверность и полноту настоящих сведений подтверждаю.</w:t>
      </w:r>
    </w:p>
    <w:p w:rsidR="00277C26" w:rsidRDefault="00277C26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567"/>
        <w:gridCol w:w="284"/>
        <w:gridCol w:w="1196"/>
        <w:gridCol w:w="456"/>
        <w:gridCol w:w="847"/>
        <w:gridCol w:w="6289"/>
      </w:tblGrid>
      <w:tr w:rsidR="00922434" w:rsidTr="00391882">
        <w:tc>
          <w:tcPr>
            <w:tcW w:w="250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434" w:rsidRDefault="00577D7A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22434" w:rsidRDefault="00577D7A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6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922434" w:rsidRDefault="00577D7A" w:rsidP="00577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922434" w:rsidRDefault="00B23798" w:rsidP="00B23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</w:t>
            </w:r>
            <w:r w:rsidR="00577D7A">
              <w:rPr>
                <w:rFonts w:ascii="Times New Roman" w:eastAsia="Times New Roman" w:hAnsi="Times New Roman" w:cs="Times New Roman"/>
                <w:sz w:val="24"/>
                <w:szCs w:val="24"/>
              </w:rPr>
              <w:t>. Динисламов</w:t>
            </w:r>
          </w:p>
        </w:tc>
      </w:tr>
      <w:tr w:rsidR="00922434" w:rsidTr="00391882">
        <w:tc>
          <w:tcPr>
            <w:tcW w:w="250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922434" w:rsidRPr="00922434" w:rsidRDefault="00922434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922434" w:rsidTr="00391882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8EC" w:rsidRDefault="002778EC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34" w:rsidTr="002778EC"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2434" w:rsidRDefault="00922434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и подпись лица, принявшего справку)</w:t>
            </w:r>
          </w:p>
          <w:p w:rsidR="002778EC" w:rsidRDefault="002778EC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78EC" w:rsidRDefault="002778EC" w:rsidP="0092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8EC" w:rsidTr="00391882"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2778EC" w:rsidRPr="00C71E42" w:rsidRDefault="002778EC" w:rsidP="002778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801" w:type="dxa"/>
        <w:tblInd w:w="88" w:type="dxa"/>
        <w:tblLayout w:type="fixed"/>
        <w:tblLook w:val="04A0"/>
      </w:tblPr>
      <w:tblGrid>
        <w:gridCol w:w="9801"/>
      </w:tblGrid>
      <w:tr w:rsidR="00922434" w:rsidRPr="00922434" w:rsidTr="00922434">
        <w:trPr>
          <w:trHeight w:val="85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EC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</w:p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</w:tr>
      <w:tr w:rsidR="00922434" w:rsidRPr="00922434" w:rsidTr="00922434">
        <w:trPr>
          <w:trHeight w:val="31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существо обязательства (заем, кредит и другие).</w:t>
            </w:r>
          </w:p>
        </w:tc>
      </w:tr>
      <w:tr w:rsidR="00922434" w:rsidRPr="00922434" w:rsidTr="00922434">
        <w:trPr>
          <w:trHeight w:val="55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</w:tr>
      <w:tr w:rsidR="00922434" w:rsidRPr="00922434" w:rsidTr="00922434">
        <w:trPr>
          <w:trHeight w:val="570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</w:tr>
      <w:tr w:rsidR="00922434" w:rsidRPr="00922434" w:rsidTr="00922434">
        <w:trPr>
          <w:trHeight w:val="82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</w:tr>
      <w:tr w:rsidR="00922434" w:rsidRPr="00922434" w:rsidTr="00922434">
        <w:trPr>
          <w:trHeight w:val="570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922434" w:rsidRPr="00C349EF" w:rsidRDefault="00922434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sectPr w:rsidR="00922434" w:rsidRPr="00C349EF" w:rsidSect="0039188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7B" w:rsidRDefault="00F6217B" w:rsidP="0043660B">
      <w:pPr>
        <w:spacing w:after="0" w:line="240" w:lineRule="auto"/>
      </w:pPr>
      <w:r>
        <w:separator/>
      </w:r>
    </w:p>
  </w:endnote>
  <w:endnote w:type="continuationSeparator" w:id="0">
    <w:p w:rsidR="00F6217B" w:rsidRDefault="00F6217B" w:rsidP="0043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7B" w:rsidRDefault="00F6217B" w:rsidP="0043660B">
      <w:pPr>
        <w:spacing w:after="0" w:line="240" w:lineRule="auto"/>
      </w:pPr>
      <w:r>
        <w:separator/>
      </w:r>
    </w:p>
  </w:footnote>
  <w:footnote w:type="continuationSeparator" w:id="0">
    <w:p w:rsidR="00F6217B" w:rsidRDefault="00F6217B" w:rsidP="0043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407"/>
    <w:multiLevelType w:val="hybridMultilevel"/>
    <w:tmpl w:val="E53E0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08F"/>
    <w:rsid w:val="0000408F"/>
    <w:rsid w:val="000B5858"/>
    <w:rsid w:val="000B5DCB"/>
    <w:rsid w:val="002778EC"/>
    <w:rsid w:val="00277C26"/>
    <w:rsid w:val="00391882"/>
    <w:rsid w:val="0043660B"/>
    <w:rsid w:val="00515F31"/>
    <w:rsid w:val="00577D7A"/>
    <w:rsid w:val="00707D81"/>
    <w:rsid w:val="00903504"/>
    <w:rsid w:val="00922254"/>
    <w:rsid w:val="00922434"/>
    <w:rsid w:val="00B23798"/>
    <w:rsid w:val="00B5123A"/>
    <w:rsid w:val="00C349EF"/>
    <w:rsid w:val="00C71E42"/>
    <w:rsid w:val="00D85211"/>
    <w:rsid w:val="00F6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60B"/>
  </w:style>
  <w:style w:type="paragraph" w:styleId="a6">
    <w:name w:val="footer"/>
    <w:basedOn w:val="a"/>
    <w:link w:val="a7"/>
    <w:uiPriority w:val="99"/>
    <w:semiHidden/>
    <w:unhideWhenUsed/>
    <w:rsid w:val="0043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60B"/>
  </w:style>
  <w:style w:type="paragraph" w:styleId="a8">
    <w:name w:val="Balloon Text"/>
    <w:basedOn w:val="a"/>
    <w:link w:val="a9"/>
    <w:uiPriority w:val="99"/>
    <w:semiHidden/>
    <w:unhideWhenUsed/>
    <w:rsid w:val="002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2</cp:revision>
  <cp:lastPrinted>2015-03-04T11:23:00Z</cp:lastPrinted>
  <dcterms:created xsi:type="dcterms:W3CDTF">2015-05-25T04:02:00Z</dcterms:created>
  <dcterms:modified xsi:type="dcterms:W3CDTF">2015-05-25T04:02:00Z</dcterms:modified>
</cp:coreProperties>
</file>